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C8C5" w14:textId="3856D7D0" w:rsidR="00BC330F" w:rsidRPr="003319F0" w:rsidRDefault="00BC330F" w:rsidP="00E55CB9">
      <w:pPr>
        <w:widowControl w:val="0"/>
        <w:autoSpaceDE w:val="0"/>
        <w:autoSpaceDN w:val="0"/>
        <w:adjustRightInd w:val="0"/>
        <w:spacing w:after="0" w:line="240" w:lineRule="auto"/>
        <w:ind w:right="65"/>
        <w:rPr>
          <w:rFonts w:ascii="Times New Roman" w:eastAsia="Calibri" w:hAnsi="Times New Roman" w:cs="Times New Roman"/>
          <w:sz w:val="24"/>
          <w:szCs w:val="24"/>
          <w:lang w:eastAsia="lt-LT"/>
        </w:rPr>
      </w:pPr>
    </w:p>
    <w:p w14:paraId="53ABF951"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yperlink"/>
            <w:sz w:val="22"/>
            <w:szCs w:val="22"/>
          </w:rPr>
          <w:t>rastine@kaupa.lt</w:t>
        </w:r>
      </w:hyperlink>
      <w:r w:rsidRPr="00352686">
        <w:rPr>
          <w:rFonts w:cs="Times New Roman"/>
          <w:sz w:val="22"/>
          <w:szCs w:val="22"/>
        </w:rPr>
        <w:t xml:space="preserve">, </w:t>
      </w:r>
      <w:hyperlink r:id="rId10" w:history="1">
        <w:r w:rsidRPr="00352686">
          <w:rPr>
            <w:rStyle w:val="Hyperlink"/>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1B33FE53"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531539" w:rsidRPr="00945372">
        <w:rPr>
          <w:rFonts w:ascii="Times New Roman" w:eastAsiaTheme="minorEastAsia" w:hAnsi="Times New Roman" w:cs="Times New Roman"/>
          <w:lang w:eastAsia="lt-LT"/>
        </w:rPr>
        <w:t>2026-</w:t>
      </w:r>
      <w:r w:rsidR="004C64CC" w:rsidRPr="00945372">
        <w:rPr>
          <w:rFonts w:ascii="Times New Roman" w:eastAsiaTheme="minorEastAsia" w:hAnsi="Times New Roman" w:cs="Times New Roman"/>
          <w:lang w:eastAsia="lt-LT"/>
        </w:rPr>
        <w:t>04</w:t>
      </w:r>
      <w:r w:rsidR="00531539" w:rsidRPr="00945372">
        <w:rPr>
          <w:rFonts w:ascii="Times New Roman" w:eastAsiaTheme="minorEastAsia" w:hAnsi="Times New Roman" w:cs="Times New Roman"/>
          <w:lang w:eastAsia="lt-LT"/>
        </w:rPr>
        <w:t>-</w:t>
      </w:r>
      <w:r w:rsidR="0034283C">
        <w:rPr>
          <w:rFonts w:ascii="Times New Roman" w:eastAsiaTheme="minorEastAsia" w:hAnsi="Times New Roman" w:cs="Times New Roman"/>
          <w:lang w:eastAsia="lt-LT"/>
        </w:rPr>
        <w:t>10</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257D5075" w14:textId="76800F27" w:rsidR="00E14836" w:rsidRPr="00E31E2C" w:rsidRDefault="00EB382C" w:rsidP="00E14836">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 xml:space="preserve">HIDRAULINIŲ </w:t>
      </w:r>
      <w:r w:rsidR="0034283C">
        <w:rPr>
          <w:rFonts w:eastAsia="Times New Roman" w:cs="Times New Roman"/>
          <w:b/>
          <w:noProof/>
          <w:sz w:val="22"/>
          <w:szCs w:val="22"/>
          <w:lang w:eastAsia="lt-LT"/>
        </w:rPr>
        <w:t>MASAŽO STALŲ</w:t>
      </w:r>
      <w:r w:rsidR="00AC64C4" w:rsidRPr="000B7B8C">
        <w:rPr>
          <w:rFonts w:eastAsia="Times New Roman" w:cs="Times New Roman"/>
          <w:b/>
          <w:noProof/>
          <w:sz w:val="22"/>
          <w:szCs w:val="22"/>
          <w:lang w:eastAsia="lt-LT"/>
        </w:rPr>
        <w:t xml:space="preserve"> </w:t>
      </w:r>
      <w:r w:rsidR="00E14836" w:rsidRPr="000B7B8C">
        <w:rPr>
          <w:rFonts w:eastAsia="Times New Roman" w:cs="Times New Roman"/>
          <w:b/>
          <w:noProof/>
          <w:sz w:val="22"/>
          <w:szCs w:val="22"/>
          <w:lang w:eastAsia="lt-LT"/>
        </w:rPr>
        <w:t>PIRKIMAS</w:t>
      </w:r>
    </w:p>
    <w:p w14:paraId="5384618F" w14:textId="77777777" w:rsidR="00E14836" w:rsidRPr="00E31E2C" w:rsidRDefault="00E14836" w:rsidP="00E14836">
      <w:pPr>
        <w:pStyle w:val="Standard"/>
        <w:jc w:val="center"/>
        <w:rPr>
          <w:rFonts w:eastAsia="Times New Roman" w:cs="Times New Roman"/>
          <w:b/>
          <w:noProof/>
          <w:sz w:val="22"/>
          <w:szCs w:val="22"/>
          <w:lang w:eastAsia="lt-LT"/>
        </w:rPr>
      </w:pP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02E0463" w14:textId="77777777" w:rsidR="00FB2CF1" w:rsidRDefault="00FB2CF1" w:rsidP="00BC330F">
      <w:pPr>
        <w:spacing w:after="0" w:line="240" w:lineRule="auto"/>
        <w:rPr>
          <w:rFonts w:ascii="Times New Roman" w:eastAsia="Calibri" w:hAnsi="Times New Roman" w:cs="Times New Roman"/>
          <w:sz w:val="24"/>
          <w:szCs w:val="24"/>
        </w:rPr>
      </w:pPr>
    </w:p>
    <w:p w14:paraId="2313CF07" w14:textId="77777777" w:rsidR="00FB2CF1" w:rsidRDefault="00FB2CF1" w:rsidP="00BC330F">
      <w:pPr>
        <w:spacing w:after="0" w:line="240" w:lineRule="auto"/>
        <w:rPr>
          <w:rFonts w:ascii="Times New Roman" w:eastAsia="Calibri" w:hAnsi="Times New Roman" w:cs="Times New Roman"/>
          <w:sz w:val="24"/>
          <w:szCs w:val="24"/>
        </w:rPr>
      </w:pPr>
    </w:p>
    <w:p w14:paraId="19560730" w14:textId="77777777" w:rsidR="00FB2CF1" w:rsidRDefault="00FB2CF1" w:rsidP="00BC330F">
      <w:pPr>
        <w:spacing w:after="0" w:line="240" w:lineRule="auto"/>
        <w:rPr>
          <w:rFonts w:ascii="Times New Roman" w:eastAsia="Calibri" w:hAnsi="Times New Roman" w:cs="Times New Roman"/>
          <w:sz w:val="24"/>
          <w:szCs w:val="24"/>
        </w:rPr>
      </w:pPr>
    </w:p>
    <w:p w14:paraId="06E6CAF3" w14:textId="77777777" w:rsidR="00FB2CF1" w:rsidRDefault="00FB2CF1"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6289E111" w:rsidR="00BC330F"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DE5F06">
        <w:rPr>
          <w:rFonts w:ascii="Times New Roman" w:eastAsia="Times New Roman" w:hAnsi="Times New Roman" w:cs="Times New Roman"/>
        </w:rPr>
        <w:t>;</w:t>
      </w:r>
    </w:p>
    <w:p w14:paraId="1970CE36" w14:textId="719EE8BD" w:rsidR="00DE5F06" w:rsidRPr="002678D0" w:rsidRDefault="00DE5F06" w:rsidP="00BC330F">
      <w:pPr>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5. Tiekėjo deklaracija.</w:t>
      </w:r>
    </w:p>
    <w:p w14:paraId="6B9EBE3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5F9ECF5"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0520B14D"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lastRenderedPageBreak/>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4714F226" w14:textId="77777777" w:rsidR="00962F6A" w:rsidRDefault="00BC330F" w:rsidP="00691275">
      <w:pPr>
        <w:tabs>
          <w:tab w:val="right" w:leader="underscore" w:pos="8505"/>
        </w:tabs>
        <w:spacing w:after="0" w:line="276" w:lineRule="auto"/>
        <w:jc w:val="both"/>
        <w:rPr>
          <w:rFonts w:ascii="Times New Roman" w:eastAsia="Calibri" w:hAnsi="Times New Roman" w:cs="Times New Roman"/>
        </w:rPr>
      </w:pPr>
      <w:r w:rsidRPr="00740ECA">
        <w:rPr>
          <w:rFonts w:ascii="Times New Roman" w:eastAsia="Times New Roman" w:hAnsi="Times New Roman" w:cs="Times New Roman"/>
          <w:b/>
        </w:rPr>
        <w:t>1.1.</w:t>
      </w:r>
      <w:r w:rsidRPr="00740ECA">
        <w:rPr>
          <w:rFonts w:ascii="Times New Roman" w:eastAsia="Times New Roman" w:hAnsi="Times New Roman" w:cs="Times New Roman"/>
        </w:rPr>
        <w:t xml:space="preserve"> </w:t>
      </w:r>
      <w:r w:rsidR="00962F6A"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962F6A" w:rsidRPr="00DF2DD3">
        <w:rPr>
          <w:rFonts w:ascii="Times New Roman" w:hAnsi="Times New Roman" w:cs="Times New Roman"/>
        </w:rPr>
        <w:t>111961453</w:t>
      </w:r>
      <w:r w:rsidR="00962F6A" w:rsidRPr="00DF2DD3">
        <w:rPr>
          <w:rFonts w:ascii="Times New Roman" w:eastAsia="Times New Roman" w:hAnsi="Times New Roman" w:cs="Times New Roman"/>
        </w:rPr>
        <w:t xml:space="preserve">, buveinė </w:t>
      </w:r>
      <w:r w:rsidR="00962F6A" w:rsidRPr="00DF2DD3">
        <w:rPr>
          <w:rFonts w:ascii="Times New Roman" w:hAnsi="Times New Roman" w:cs="Times New Roman"/>
        </w:rPr>
        <w:t>Karaliaus Mindaugo pr. 11, 44287 Kaunas</w:t>
      </w:r>
      <w:r w:rsidR="00962F6A" w:rsidRPr="00DF2DD3">
        <w:rPr>
          <w:rFonts w:ascii="Times New Roman" w:eastAsia="Times New Roman" w:hAnsi="Times New Roman" w:cs="Times New Roman"/>
        </w:rPr>
        <w:t>,</w:t>
      </w:r>
      <w:r w:rsidR="00962F6A" w:rsidRPr="00DF2DD3">
        <w:rPr>
          <w:rFonts w:ascii="Times New Roman" w:eastAsia="Calibri" w:hAnsi="Times New Roman" w:cs="Times New Roman"/>
        </w:rPr>
        <w:t xml:space="preserve"> darbo laikas nuo 8:00 iki 17:00 val. (I-IV) ir nuo 8:00 iki 15:45 val. (V).</w:t>
      </w:r>
    </w:p>
    <w:p w14:paraId="59770E60" w14:textId="7D6C841B"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62D5F118" w14:textId="105517D0" w:rsidR="00A55CFC" w:rsidRPr="00A55CFC" w:rsidRDefault="00BC330F" w:rsidP="00A55CFC">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w:t>
      </w:r>
      <w:r w:rsidRPr="00023C86">
        <w:rPr>
          <w:rFonts w:ascii="Times New Roman" w:eastAsia="Times New Roman" w:hAnsi="Times New Roman" w:cs="Times New Roman"/>
        </w:rPr>
        <w:t xml:space="preserve">Perkančioji organizacija </w:t>
      </w:r>
      <w:r w:rsidR="00FB2CF1">
        <w:rPr>
          <w:rFonts w:ascii="Times New Roman" w:eastAsia="Times New Roman" w:hAnsi="Times New Roman" w:cs="Times New Roman"/>
        </w:rPr>
        <w:t>ne</w:t>
      </w:r>
      <w:r w:rsidRPr="00023C86">
        <w:rPr>
          <w:rFonts w:ascii="Times New Roman" w:eastAsia="Times New Roman" w:hAnsi="Times New Roman" w:cs="Times New Roman"/>
        </w:rPr>
        <w:t>vykdė rinkos konsultacij</w:t>
      </w:r>
      <w:r w:rsidR="00601503" w:rsidRPr="00023C86">
        <w:rPr>
          <w:rFonts w:ascii="Times New Roman" w:eastAsia="Times New Roman" w:hAnsi="Times New Roman" w:cs="Times New Roman"/>
        </w:rPr>
        <w:t>ą</w:t>
      </w:r>
      <w:r w:rsidRPr="00023C86">
        <w:rPr>
          <w:rFonts w:ascii="Times New Roman" w:eastAsia="Times New Roman" w:hAnsi="Times New Roman" w:cs="Times New Roman"/>
        </w:rPr>
        <w:t xml:space="preserve"> </w:t>
      </w:r>
      <w:r w:rsidR="00A62D3E" w:rsidRPr="00023C86">
        <w:rPr>
          <w:rFonts w:ascii="Times New Roman" w:eastAsia="Times New Roman" w:hAnsi="Times New Roman" w:cs="Times New Roman"/>
        </w:rPr>
        <w:t>dėl šio</w:t>
      </w:r>
      <w:r w:rsidRPr="00023C86">
        <w:rPr>
          <w:rFonts w:ascii="Times New Roman" w:eastAsia="Times New Roman" w:hAnsi="Times New Roman" w:cs="Times New Roman"/>
        </w:rPr>
        <w:t xml:space="preserve"> pirkim</w:t>
      </w:r>
      <w:r w:rsidR="00A62D3E" w:rsidRPr="00023C86">
        <w:rPr>
          <w:rFonts w:ascii="Times New Roman" w:eastAsia="Times New Roman" w:hAnsi="Times New Roman" w:cs="Times New Roman"/>
        </w:rPr>
        <w:t>o</w:t>
      </w:r>
      <w:r w:rsidR="00A55CFC" w:rsidRPr="00023C86">
        <w:rPr>
          <w:rFonts w:ascii="Times New Roman" w:eastAsia="Times New Roman" w:hAnsi="Times New Roman" w:cs="Times New Roman"/>
        </w:rPr>
        <w:t>.</w:t>
      </w:r>
      <w:r w:rsidR="00601503" w:rsidRPr="00023C86">
        <w:rPr>
          <w:rFonts w:ascii="Times New Roman" w:eastAsia="Times New Roman" w:hAnsi="Times New Roman" w:cs="Times New Roman"/>
        </w:rPr>
        <w:t xml:space="preserve"> </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lastRenderedPageBreak/>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3B7E035" w14:textId="67DE2385" w:rsidR="008A1D57" w:rsidRDefault="00776330" w:rsidP="00691275">
      <w:pPr>
        <w:pStyle w:val="ListParagraph"/>
        <w:spacing w:line="276" w:lineRule="auto"/>
        <w:ind w:left="0"/>
        <w:jc w:val="both"/>
        <w:rPr>
          <w:rFonts w:ascii="Times New Roman" w:hAnsi="Times New Roman"/>
          <w:sz w:val="22"/>
          <w:szCs w:val="22"/>
        </w:rPr>
      </w:pPr>
      <w:r w:rsidRPr="00740ECA">
        <w:rPr>
          <w:rFonts w:ascii="Times New Roman" w:hAnsi="Times New Roman"/>
          <w:b/>
          <w:sz w:val="22"/>
          <w:szCs w:val="22"/>
        </w:rPr>
        <w:t>1.17.</w:t>
      </w:r>
      <w:r w:rsidRPr="00740ECA">
        <w:rPr>
          <w:rFonts w:ascii="Times New Roman" w:hAnsi="Times New Roman"/>
          <w:sz w:val="22"/>
          <w:szCs w:val="22"/>
        </w:rPr>
        <w:t xml:space="preserve"> </w:t>
      </w:r>
      <w:r w:rsidR="00DA75C0" w:rsidRPr="00425377">
        <w:rPr>
          <w:rFonts w:ascii="Times New Roman" w:hAnsi="Times New Roman"/>
          <w:color w:val="000000"/>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sidR="009D2B6D" w:rsidRPr="00425377">
        <w:rPr>
          <w:rFonts w:ascii="Times New Roman" w:hAnsi="Times New Roman"/>
          <w:color w:val="000000"/>
          <w:sz w:val="22"/>
          <w:szCs w:val="22"/>
        </w:rPr>
        <w:t>.</w:t>
      </w:r>
      <w:r w:rsidR="00614630">
        <w:rPr>
          <w:rFonts w:ascii="Times New Roman" w:hAnsi="Times New Roman"/>
          <w:color w:val="000000"/>
          <w:sz w:val="22"/>
          <w:szCs w:val="22"/>
        </w:rPr>
        <w:t>4.</w:t>
      </w:r>
      <w:r w:rsidR="00DA75C0" w:rsidRPr="00425377">
        <w:rPr>
          <w:rFonts w:ascii="Times New Roman" w:hAnsi="Times New Roman"/>
          <w:color w:val="000000"/>
          <w:sz w:val="22"/>
          <w:szCs w:val="22"/>
        </w:rPr>
        <w:t xml:space="preserve"> punktais, kurie nustatyti pirkimo sąlygų </w:t>
      </w:r>
      <w:r w:rsidR="009D2B6D" w:rsidRPr="00425377">
        <w:rPr>
          <w:rFonts w:ascii="Times New Roman" w:hAnsi="Times New Roman"/>
          <w:color w:val="000000"/>
          <w:sz w:val="22"/>
          <w:szCs w:val="22"/>
        </w:rPr>
        <w:t>1</w:t>
      </w:r>
      <w:r w:rsidR="00DA75C0" w:rsidRPr="00425377">
        <w:rPr>
          <w:rFonts w:ascii="Times New Roman" w:hAnsi="Times New Roman"/>
          <w:color w:val="000000"/>
          <w:sz w:val="22"/>
          <w:szCs w:val="22"/>
        </w:rPr>
        <w:t xml:space="preserve"> priede „</w:t>
      </w:r>
      <w:r w:rsidR="009D2B6D" w:rsidRPr="00425377">
        <w:rPr>
          <w:rFonts w:ascii="Times New Roman" w:hAnsi="Times New Roman"/>
          <w:color w:val="000000"/>
          <w:sz w:val="22"/>
          <w:szCs w:val="22"/>
        </w:rPr>
        <w:t>Techninė specifikacija</w:t>
      </w:r>
      <w:r w:rsidR="00DA75C0" w:rsidRPr="00425377">
        <w:rPr>
          <w:rFonts w:ascii="Times New Roman" w:hAnsi="Times New Roman"/>
          <w:color w:val="000000"/>
          <w:sz w:val="22"/>
          <w:szCs w:val="22"/>
        </w:rPr>
        <w:t>“.</w:t>
      </w: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011461C9" w:rsidR="00BC330F" w:rsidRPr="00A56C4A" w:rsidRDefault="00BC330F" w:rsidP="005B587A">
      <w:pPr>
        <w:tabs>
          <w:tab w:val="left" w:pos="0"/>
        </w:tabs>
        <w:spacing w:after="0" w:line="276" w:lineRule="auto"/>
        <w:jc w:val="both"/>
        <w:rPr>
          <w:rFonts w:ascii="Times New Roman" w:eastAsia="Times New Roman" w:hAnsi="Times New Roman" w:cs="Times New Roman"/>
        </w:rPr>
      </w:pPr>
      <w:r w:rsidRPr="00832C36">
        <w:rPr>
          <w:rFonts w:ascii="Times New Roman" w:eastAsia="Times New Roman" w:hAnsi="Times New Roman" w:cs="Times New Roman"/>
          <w:b/>
        </w:rPr>
        <w:t>2.1.</w:t>
      </w:r>
      <w:r w:rsidRPr="00832C36">
        <w:rPr>
          <w:rFonts w:ascii="Times New Roman" w:eastAsia="Times New Roman" w:hAnsi="Times New Roman" w:cs="Times New Roman"/>
        </w:rPr>
        <w:t xml:space="preserve"> </w:t>
      </w:r>
      <w:r w:rsidRPr="00130915">
        <w:rPr>
          <w:rFonts w:ascii="Times New Roman" w:eastAsia="Times New Roman" w:hAnsi="Times New Roman" w:cs="Times New Roman"/>
          <w:bCs/>
        </w:rPr>
        <w:t>Pirkimo objektas</w:t>
      </w:r>
      <w:r w:rsidRPr="00A56C4A">
        <w:rPr>
          <w:rFonts w:ascii="Times New Roman" w:eastAsia="Times New Roman" w:hAnsi="Times New Roman" w:cs="Times New Roman"/>
        </w:rPr>
        <w:t xml:space="preserve"> </w:t>
      </w:r>
      <w:r w:rsidR="004A789D">
        <w:rPr>
          <w:rFonts w:ascii="Times New Roman" w:eastAsia="Times New Roman" w:hAnsi="Times New Roman"/>
          <w:b/>
          <w:bCs/>
          <w:noProof/>
          <w:lang w:eastAsia="lt-LT"/>
        </w:rPr>
        <w:t>medicinos įranga</w:t>
      </w:r>
      <w:r w:rsidR="00DD12DF">
        <w:rPr>
          <w:rFonts w:ascii="Times New Roman" w:eastAsia="Times New Roman" w:hAnsi="Times New Roman"/>
          <w:b/>
          <w:bCs/>
          <w:noProof/>
          <w:lang w:eastAsia="lt-LT"/>
        </w:rPr>
        <w:t xml:space="preserve"> </w:t>
      </w:r>
      <w:r w:rsidR="00FB2CF1">
        <w:rPr>
          <w:rFonts w:ascii="Times New Roman" w:eastAsia="Times New Roman" w:hAnsi="Times New Roman"/>
          <w:b/>
          <w:bCs/>
          <w:noProof/>
          <w:lang w:eastAsia="lt-LT"/>
        </w:rPr>
        <w:t>–</w:t>
      </w:r>
      <w:r w:rsidR="00DC080C">
        <w:rPr>
          <w:rFonts w:ascii="Times New Roman" w:eastAsia="Times New Roman" w:hAnsi="Times New Roman"/>
          <w:b/>
          <w:bCs/>
          <w:noProof/>
          <w:lang w:eastAsia="lt-LT"/>
        </w:rPr>
        <w:t xml:space="preserve"> </w:t>
      </w:r>
      <w:r w:rsidR="00EB382C">
        <w:rPr>
          <w:rFonts w:ascii="Times New Roman" w:eastAsia="Times New Roman" w:hAnsi="Times New Roman"/>
          <w:b/>
          <w:bCs/>
          <w:noProof/>
          <w:lang w:eastAsia="lt-LT"/>
        </w:rPr>
        <w:t xml:space="preserve">hidrauliniai </w:t>
      </w:r>
      <w:r w:rsidR="00FB2CF1">
        <w:rPr>
          <w:rFonts w:ascii="Times New Roman" w:eastAsia="Times New Roman" w:hAnsi="Times New Roman"/>
          <w:b/>
          <w:bCs/>
          <w:iCs/>
          <w:noProof/>
          <w:lang w:eastAsia="lt-LT"/>
        </w:rPr>
        <w:t>masažo stalai</w:t>
      </w:r>
      <w:r w:rsidR="00DD12DF" w:rsidRPr="00AE063C">
        <w:rPr>
          <w:rFonts w:ascii="Times New Roman" w:eastAsia="Times New Roman" w:hAnsi="Times New Roman"/>
          <w:b/>
          <w:bCs/>
          <w:iCs/>
          <w:noProof/>
          <w:lang w:eastAsia="lt-LT"/>
        </w:rPr>
        <w:t xml:space="preserve"> </w:t>
      </w:r>
      <w:r w:rsidR="00DD12DF">
        <w:rPr>
          <w:rFonts w:ascii="Times New Roman" w:eastAsia="Times New Roman" w:hAnsi="Times New Roman"/>
          <w:b/>
          <w:bCs/>
          <w:iCs/>
          <w:noProof/>
          <w:lang w:eastAsia="lt-LT"/>
        </w:rPr>
        <w:t xml:space="preserve">– </w:t>
      </w:r>
      <w:r w:rsidR="00D6024F">
        <w:rPr>
          <w:rFonts w:ascii="Times New Roman" w:eastAsia="Times New Roman" w:hAnsi="Times New Roman"/>
          <w:b/>
          <w:bCs/>
          <w:iCs/>
          <w:noProof/>
          <w:lang w:eastAsia="lt-LT"/>
        </w:rPr>
        <w:t>35</w:t>
      </w:r>
      <w:r w:rsidR="00DD12DF">
        <w:rPr>
          <w:rFonts w:ascii="Times New Roman" w:eastAsia="Times New Roman" w:hAnsi="Times New Roman"/>
          <w:b/>
          <w:bCs/>
          <w:iCs/>
          <w:noProof/>
          <w:lang w:eastAsia="lt-LT"/>
        </w:rPr>
        <w:t xml:space="preserve"> vnt.</w:t>
      </w:r>
      <w:r w:rsidR="00DC080C">
        <w:rPr>
          <w:rFonts w:ascii="Times New Roman" w:eastAsia="Times New Roman" w:hAnsi="Times New Roman"/>
          <w:b/>
          <w:bCs/>
          <w:iCs/>
          <w:noProof/>
          <w:lang w:eastAsia="lt-LT"/>
        </w:rPr>
        <w:t>,</w:t>
      </w:r>
      <w:r w:rsidR="00826FB2" w:rsidRPr="00A56C4A">
        <w:rPr>
          <w:rFonts w:ascii="Times New Roman" w:eastAsia="Times New Roman" w:hAnsi="Times New Roman"/>
          <w:noProof/>
          <w:sz w:val="20"/>
          <w:szCs w:val="20"/>
          <w:lang w:eastAsia="lt-LT"/>
        </w:rPr>
        <w:t xml:space="preserve"> </w:t>
      </w:r>
      <w:r w:rsidR="00957357" w:rsidRPr="00A56C4A">
        <w:rPr>
          <w:rFonts w:ascii="Times New Roman" w:eastAsiaTheme="minorEastAsia" w:hAnsi="Times New Roman" w:cs="Times New Roman"/>
          <w:b/>
          <w:bCs/>
          <w:lang w:eastAsia="lt-LT"/>
        </w:rPr>
        <w:t>(toliau – Prekės),</w:t>
      </w:r>
      <w:r w:rsidR="00957357" w:rsidRPr="00A56C4A">
        <w:rPr>
          <w:rFonts w:ascii="Times New Roman" w:eastAsiaTheme="minorEastAsia" w:hAnsi="Times New Roman" w:cs="Times New Roman"/>
          <w:bCs/>
          <w:lang w:eastAsia="lt-LT"/>
        </w:rPr>
        <w:t xml:space="preserve"> </w:t>
      </w:r>
      <w:r w:rsidR="00957357" w:rsidRPr="00A56C4A">
        <w:rPr>
          <w:rFonts w:ascii="Times New Roman" w:eastAsiaTheme="minorEastAsia" w:hAnsi="Times New Roman" w:cs="Times New Roman"/>
          <w:b/>
          <w:bCs/>
          <w:lang w:eastAsia="lt-LT"/>
        </w:rPr>
        <w:t>įskaitant pristatymą</w:t>
      </w:r>
      <w:r w:rsidR="00957357" w:rsidRPr="00A56C4A">
        <w:rPr>
          <w:rFonts w:ascii="Times New Roman" w:eastAsiaTheme="minorEastAsia" w:hAnsi="Times New Roman" w:cs="Times New Roman"/>
          <w:bCs/>
          <w:lang w:eastAsia="lt-LT"/>
        </w:rPr>
        <w:t xml:space="preserve">. </w:t>
      </w:r>
      <w:r w:rsidR="00957357" w:rsidRPr="00A56C4A">
        <w:rPr>
          <w:rFonts w:ascii="Times New Roman" w:hAnsi="Times New Roman" w:cs="Times New Roman"/>
        </w:rPr>
        <w:t>Pagrindinis</w:t>
      </w:r>
      <w:r w:rsidR="00957357" w:rsidRPr="00A56C4A">
        <w:rPr>
          <w:rFonts w:ascii="Times New Roman" w:hAnsi="Times New Roman" w:cs="Times New Roman"/>
          <w:color w:val="000000"/>
        </w:rPr>
        <w:t xml:space="preserve"> BVPŽ kodas: </w:t>
      </w:r>
      <w:r w:rsidR="00A56C4A" w:rsidRPr="00A56C4A">
        <w:rPr>
          <w:rFonts w:ascii="Times New Roman" w:hAnsi="Times New Roman" w:cs="Times New Roman"/>
        </w:rPr>
        <w:t>33100000-1</w:t>
      </w:r>
      <w:r w:rsidR="00130915">
        <w:rPr>
          <w:rFonts w:ascii="Times New Roman" w:hAnsi="Times New Roman" w:cs="Times New Roman"/>
        </w:rPr>
        <w:t xml:space="preserve"> (Medicinos įranga)</w:t>
      </w:r>
      <w:r w:rsidR="00957357" w:rsidRPr="00A56C4A">
        <w:rPr>
          <w:rFonts w:ascii="Times New Roman" w:hAnsi="Times New Roman" w:cs="Times New Roman"/>
        </w:rPr>
        <w:t xml:space="preserve">. </w:t>
      </w:r>
      <w:r w:rsidRPr="00A56C4A">
        <w:rPr>
          <w:rFonts w:ascii="Times New Roman" w:eastAsia="Times New Roman" w:hAnsi="Times New Roman" w:cs="Times New Roman"/>
        </w:rPr>
        <w:t>Pirkimo objekto aprašymas pateiktas</w:t>
      </w:r>
      <w:r w:rsidRPr="00A56C4A">
        <w:rPr>
          <w:rFonts w:ascii="Times New Roman" w:eastAsia="Times New Roman" w:hAnsi="Times New Roman" w:cs="Times New Roman"/>
          <w:b/>
        </w:rPr>
        <w:t xml:space="preserve"> </w:t>
      </w:r>
      <w:r w:rsidRPr="00A56C4A">
        <w:rPr>
          <w:rFonts w:ascii="Times New Roman" w:eastAsia="Times New Roman" w:hAnsi="Times New Roman" w:cs="Times New Roman"/>
        </w:rPr>
        <w:t>konkurso sąlygų 1 priede „Techninė specifikacija“ (toliau - Techninė specifikacija).</w:t>
      </w:r>
      <w:r w:rsidR="00DB31C1" w:rsidRPr="00A56C4A">
        <w:rPr>
          <w:rFonts w:ascii="Times New Roman" w:hAnsi="Times New Roman" w:cs="Times New Roman"/>
        </w:rPr>
        <w:t xml:space="preserve"> </w:t>
      </w:r>
    </w:p>
    <w:p w14:paraId="440E52AF" w14:textId="310C9DF4" w:rsidR="00DA09EE" w:rsidRPr="00832C36" w:rsidRDefault="00DA09EE" w:rsidP="00DA09EE">
      <w:pPr>
        <w:spacing w:after="0" w:line="276" w:lineRule="auto"/>
        <w:jc w:val="both"/>
        <w:rPr>
          <w:rFonts w:ascii="Times New Roman" w:eastAsia="Times New Roman" w:hAnsi="Times New Roman" w:cs="Times New Roman"/>
          <w:color w:val="000000"/>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8943E4" w:rsidRPr="00C9255B">
        <w:rPr>
          <w:rFonts w:ascii="Times New Roman" w:eastAsia="Times New Roman" w:hAnsi="Times New Roman" w:cs="Times New Roman"/>
          <w:color w:val="000000"/>
        </w:rPr>
        <w:t xml:space="preserve">Pirkimo objektas yra neskaidomas į </w:t>
      </w:r>
      <w:r w:rsidR="008943E4" w:rsidRPr="00C9255B">
        <w:rPr>
          <w:rFonts w:ascii="Times New Roman" w:eastAsia="Calibri" w:hAnsi="Times New Roman" w:cs="Times New Roman"/>
        </w:rPr>
        <w:t>pirkimo objekto dalis</w:t>
      </w:r>
      <w:r w:rsidR="008943E4" w:rsidRPr="00C9255B">
        <w:rPr>
          <w:rFonts w:ascii="Times New Roman" w:eastAsia="Times New Roman" w:hAnsi="Times New Roman" w:cs="Times New Roman"/>
          <w:color w:val="000000"/>
        </w:rPr>
        <w:t>.</w:t>
      </w:r>
      <w:r w:rsidR="008943E4" w:rsidRPr="00816C04">
        <w:rPr>
          <w:rFonts w:ascii="Times New Roman" w:eastAsia="Times New Roman" w:hAnsi="Times New Roman" w:cs="Times New Roman"/>
          <w:color w:val="000000"/>
        </w:rPr>
        <w:t xml:space="preserve"> Dalyvis gali teikti pasiūlymą vienai (pilnai) pirkimo objekto daliai.</w:t>
      </w:r>
      <w:r w:rsidR="008943E4" w:rsidRPr="00816C04">
        <w:rPr>
          <w:rFonts w:ascii="Times New Roman" w:eastAsia="Times New Roman" w:hAnsi="Times New Roman" w:cs="Times New Roman"/>
        </w:rPr>
        <w:t xml:space="preserve"> Dalyvio pasiūlymas, kuriame pateiktas</w:t>
      </w:r>
      <w:r w:rsidR="008943E4" w:rsidRPr="00816C04">
        <w:rPr>
          <w:rFonts w:ascii="Times New Roman" w:eastAsia="Times New Roman" w:hAnsi="Times New Roman" w:cs="Times New Roman"/>
          <w:iCs/>
        </w:rPr>
        <w:t xml:space="preserve"> ne pilnas reikalaujamų prekių asortimentas bus atmetamas. </w:t>
      </w:r>
      <w:r w:rsidR="008943E4" w:rsidRPr="00816C04">
        <w:rPr>
          <w:rFonts w:ascii="Times New Roman" w:eastAsia="Times New Roman" w:hAnsi="Times New Roman" w:cs="Times New Roman"/>
        </w:rPr>
        <w:t>Konkurso dalyvių skaičius neribojamas.</w:t>
      </w:r>
    </w:p>
    <w:p w14:paraId="5CBE2DE0" w14:textId="2051A43B" w:rsidR="00DA09EE" w:rsidRPr="009C5FA9" w:rsidRDefault="00DA09EE" w:rsidP="00DA09EE">
      <w:pPr>
        <w:spacing w:after="0" w:line="276" w:lineRule="auto"/>
        <w:jc w:val="both"/>
        <w:rPr>
          <w:rFonts w:ascii="Times New Roman" w:eastAsia="Calibri" w:hAnsi="Times New Roman" w:cs="Times New Roman"/>
        </w:rPr>
      </w:pPr>
      <w:r w:rsidRPr="00966D36">
        <w:rPr>
          <w:rFonts w:ascii="Times New Roman" w:eastAsia="Times New Roman" w:hAnsi="Times New Roman" w:cs="Times New Roman"/>
          <w:b/>
        </w:rPr>
        <w:t>2.3</w:t>
      </w:r>
      <w:r w:rsidRPr="00966D36">
        <w:rPr>
          <w:rFonts w:ascii="Times New Roman" w:eastAsia="Times New Roman" w:hAnsi="Times New Roman" w:cs="Times New Roman"/>
        </w:rPr>
        <w:t>.</w:t>
      </w:r>
      <w:r w:rsidRPr="00966D36">
        <w:rPr>
          <w:rFonts w:ascii="Times New Roman" w:eastAsia="Calibri" w:hAnsi="Times New Roman" w:cs="Times New Roman"/>
          <w:b/>
          <w:bCs/>
        </w:rPr>
        <w:t xml:space="preserve"> </w:t>
      </w:r>
      <w:bookmarkStart w:id="0" w:name="_Hlk65138909"/>
      <w:r w:rsidRPr="009C5FA9">
        <w:rPr>
          <w:rFonts w:ascii="Times New Roman" w:eastAsia="Calibri" w:hAnsi="Times New Roman" w:cs="Times New Roman"/>
          <w:b/>
        </w:rPr>
        <w:t xml:space="preserve">Pirkimui skirta lėšų suma – ne daugiau kaip </w:t>
      </w:r>
      <w:r w:rsidR="00EB382C">
        <w:rPr>
          <w:rFonts w:ascii="Times New Roman" w:eastAsia="Calibri" w:hAnsi="Times New Roman" w:cs="Times New Roman"/>
          <w:b/>
        </w:rPr>
        <w:t>3700</w:t>
      </w:r>
      <w:r w:rsidR="00DD12DF">
        <w:rPr>
          <w:rFonts w:ascii="Times New Roman" w:eastAsia="Calibri" w:hAnsi="Times New Roman" w:cs="Times New Roman"/>
          <w:b/>
        </w:rPr>
        <w:t>0</w:t>
      </w:r>
      <w:r w:rsidRPr="009C5FA9">
        <w:rPr>
          <w:rFonts w:ascii="Times New Roman" w:eastAsia="Calibri" w:hAnsi="Times New Roman" w:cs="Times New Roman"/>
          <w:b/>
        </w:rPr>
        <w:t>,00 Eur be PVM</w:t>
      </w:r>
      <w:r w:rsidR="00DC080C">
        <w:rPr>
          <w:rFonts w:ascii="Times New Roman" w:eastAsia="Calibri" w:hAnsi="Times New Roman" w:cs="Times New Roman"/>
          <w:b/>
        </w:rPr>
        <w:t>.</w:t>
      </w:r>
    </w:p>
    <w:p w14:paraId="542FDF26" w14:textId="2E1DEBBF" w:rsidR="00DA09EE" w:rsidRPr="00560D21" w:rsidRDefault="00247C96" w:rsidP="00DA09EE">
      <w:pPr>
        <w:spacing w:after="0" w:line="276" w:lineRule="auto"/>
        <w:jc w:val="both"/>
        <w:rPr>
          <w:rFonts w:ascii="Times New Roman" w:hAnsi="Times New Roman"/>
          <w:lang w:eastAsia="lt-LT"/>
        </w:rPr>
      </w:pPr>
      <w:r w:rsidRPr="00252E31">
        <w:rPr>
          <w:rFonts w:ascii="Times New Roman" w:eastAsia="Times New Roman" w:hAnsi="Times New Roman" w:cs="Times New Roman"/>
          <w:b/>
          <w:bCs/>
        </w:rPr>
        <w:t>2.4.</w:t>
      </w:r>
      <w:bookmarkEnd w:id="0"/>
      <w:r w:rsidR="00DA09EE"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B90A1C0" w14:textId="3D5351B5" w:rsidR="00DA09EE" w:rsidRPr="00560D21" w:rsidRDefault="00DA09EE" w:rsidP="00DA09EE">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252E31">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9A20A4" w14:textId="77777777" w:rsidR="00DA09EE" w:rsidRPr="007401D3" w:rsidRDefault="00DA09EE" w:rsidP="00DA09EE">
      <w:pPr>
        <w:spacing w:after="0" w:line="276" w:lineRule="auto"/>
        <w:jc w:val="both"/>
        <w:rPr>
          <w:rFonts w:ascii="Times New Roman" w:eastAsiaTheme="minorEastAsia" w:hAnsi="Times New Roman" w:cs="Times New Roman"/>
          <w:color w:val="000000" w:themeColor="text1"/>
        </w:rPr>
      </w:pPr>
    </w:p>
    <w:p w14:paraId="74BAB74A" w14:textId="77777777" w:rsidR="00BC330F" w:rsidRPr="00740ECA" w:rsidRDefault="00BC330F" w:rsidP="00816C04">
      <w:pPr>
        <w:tabs>
          <w:tab w:val="right" w:leader="underscore" w:pos="8505"/>
        </w:tabs>
        <w:spacing w:after="0" w:line="276" w:lineRule="auto"/>
        <w:jc w:val="both"/>
        <w:rPr>
          <w:rFonts w:ascii="Times New Roman" w:eastAsia="Calibri" w:hAnsi="Times New Roman" w:cs="Times New Roman"/>
          <w:lang w:eastAsia="lt-LT"/>
        </w:rPr>
      </w:pPr>
    </w:p>
    <w:p w14:paraId="3A167B75" w14:textId="61F376E5" w:rsidR="00BC330F" w:rsidRPr="00AC7E67" w:rsidRDefault="00BC330F" w:rsidP="00AD74CE">
      <w:pPr>
        <w:pStyle w:val="ListParagraph"/>
        <w:numPr>
          <w:ilvl w:val="0"/>
          <w:numId w:val="4"/>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lastRenderedPageBreak/>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902088">
              <w:rPr>
                <w:rFonts w:eastAsia="Calibri"/>
                <w:lang w:val="lt-LT"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A84EB2">
              <w:rPr>
                <w:rFonts w:eastAsia="Calibri"/>
                <w:i/>
                <w:lang w:val="lt-LT" w:eastAsia="lt-LT"/>
              </w:rPr>
              <w:lastRenderedPageBreak/>
              <w:t xml:space="preserve">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įskaitant socialinio draudimo įmokas, sudaryti mokestinės paskolos </w:t>
            </w:r>
            <w:r w:rsidRPr="00902088">
              <w:rPr>
                <w:rFonts w:eastAsia="Calibri"/>
                <w:color w:val="000000"/>
                <w:bdr w:val="none" w:sz="0" w:space="0" w:color="auto" w:frame="1"/>
                <w:lang w:val="lt-LT" w:eastAsia="lt-LT"/>
              </w:rPr>
              <w:lastRenderedPageBreak/>
              <w:t>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w:t>
            </w:r>
            <w:r w:rsidRPr="00902088">
              <w:rPr>
                <w:rFonts w:eastAsia="Calibri"/>
                <w:bCs/>
                <w:lang w:val="lt-LT" w:eastAsia="lt-LT"/>
              </w:rPr>
              <w:lastRenderedPageBreak/>
              <w:t xml:space="preserve">organizacija savarankiškai patikrina duomenis nacionalinėje duomenų bazėje,  adresu </w:t>
            </w:r>
            <w:hyperlink r:id="rId15"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w:t>
            </w:r>
            <w:r w:rsidRPr="00902088">
              <w:rPr>
                <w:rFonts w:eastAsia="Calibri"/>
                <w:lang w:val="lt-LT" w:eastAsia="lt-LT"/>
              </w:rPr>
              <w:lastRenderedPageBreak/>
              <w:t>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902088">
              <w:rPr>
                <w:lang w:val="lt-LT"/>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D6024F" w:rsidP="00AC7E67">
            <w:pPr>
              <w:jc w:val="both"/>
              <w:rPr>
                <w:rFonts w:eastAsia="Calibri"/>
                <w:bCs/>
                <w:lang w:val="lt-LT"/>
              </w:rPr>
            </w:pPr>
            <w:hyperlink r:id="rId16" w:history="1">
              <w:r w:rsidR="00C03C38" w:rsidRPr="00C03C38">
                <w:rPr>
                  <w:rStyle w:val="Hyperlink"/>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D6024F" w:rsidP="00AC7E67">
            <w:pPr>
              <w:jc w:val="both"/>
              <w:rPr>
                <w:rFonts w:eastAsiaTheme="minorEastAsia"/>
                <w:bCs/>
                <w:sz w:val="22"/>
                <w:szCs w:val="22"/>
                <w:highlight w:val="magenta"/>
                <w:lang w:val="lt-LT" w:eastAsia="lt-LT"/>
              </w:rPr>
            </w:pPr>
            <w:hyperlink r:id="rId17" w:history="1">
              <w:r w:rsidR="00C03C38" w:rsidRPr="00C03C38">
                <w:rPr>
                  <w:rStyle w:val="Hyperlink"/>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lastRenderedPageBreak/>
              <w:t>b)</w:t>
            </w:r>
            <w:r w:rsidRPr="00902088">
              <w:rPr>
                <w:color w:val="000000"/>
                <w:shd w:val="clear" w:color="auto" w:fill="FFFFFF"/>
                <w:lang w:val="lt-LT" w:eastAsia="lt-LT"/>
              </w:rPr>
              <w:t xml:space="preserve">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D6024F" w:rsidP="00AC7E67">
            <w:pPr>
              <w:jc w:val="both"/>
              <w:rPr>
                <w:lang w:val="lt-LT"/>
              </w:rPr>
            </w:pPr>
            <w:hyperlink r:id="rId19" w:history="1">
              <w:r w:rsidR="00C03C38" w:rsidRPr="00C03C38">
                <w:rPr>
                  <w:rStyle w:val="Hyperlink"/>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lastRenderedPageBreak/>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0"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D6024F" w:rsidP="00AC7E67">
            <w:pPr>
              <w:jc w:val="both"/>
              <w:rPr>
                <w:rFonts w:ascii="Verdana" w:eastAsiaTheme="minorEastAsia" w:hAnsi="Verdana" w:cstheme="minorBidi"/>
                <w:sz w:val="22"/>
                <w:szCs w:val="22"/>
                <w:lang w:val="lt-LT" w:eastAsia="lt-LT"/>
              </w:rPr>
            </w:pPr>
            <w:hyperlink r:id="rId21" w:history="1">
              <w:r w:rsidR="00C03C38" w:rsidRPr="00902088">
                <w:rPr>
                  <w:rStyle w:val="Hyperlink"/>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w:t>
            </w:r>
            <w:r w:rsidRPr="00902088">
              <w:rPr>
                <w:rFonts w:eastAsia="Calibri"/>
                <w:lang w:val="lt-LT" w:eastAsia="lt-LT"/>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w:t>
            </w:r>
            <w:r w:rsidRPr="00902088">
              <w:rPr>
                <w:rFonts w:eastAsia="Calibri"/>
                <w:lang w:val="lt-LT" w:eastAsia="lt-LT"/>
              </w:rPr>
              <w:lastRenderedPageBreak/>
              <w:t>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D6024F" w:rsidP="00AC7E67">
            <w:pPr>
              <w:jc w:val="both"/>
              <w:rPr>
                <w:rFonts w:eastAsia="Calibri"/>
                <w:lang w:val="lt-LT"/>
              </w:rPr>
            </w:pPr>
            <w:hyperlink r:id="rId22" w:history="1">
              <w:r w:rsidR="00C03C38" w:rsidRPr="00C03C38">
                <w:rPr>
                  <w:rStyle w:val="Hyperlink"/>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lastRenderedPageBreak/>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w:t>
      </w:r>
      <w:proofErr w:type="spellStart"/>
      <w:r w:rsidRPr="00730798">
        <w:rPr>
          <w:rFonts w:ascii="Times New Roman" w:eastAsia="Calibri" w:hAnsi="Times New Roman" w:cs="Times New Roman"/>
          <w:i/>
          <w:sz w:val="20"/>
          <w:szCs w:val="20"/>
        </w:rPr>
        <w:t>Apostille</w:t>
      </w:r>
      <w:proofErr w:type="spellEnd"/>
      <w:r w:rsidRPr="00730798">
        <w:rPr>
          <w:rFonts w:ascii="Times New Roman" w:eastAsia="Calibri" w:hAnsi="Times New Roman" w:cs="Times New Roman"/>
          <w:i/>
          <w:sz w:val="20"/>
          <w:szCs w:val="20"/>
        </w:rPr>
        <w:t>).</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DD0683">
      <w:pPr>
        <w:pStyle w:val="ListParagraph"/>
        <w:widowControl w:val="0"/>
        <w:numPr>
          <w:ilvl w:val="0"/>
          <w:numId w:val="26"/>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 xml:space="preserve">kiekvienos šios </w:t>
      </w:r>
      <w:r w:rsidRPr="00DD0683">
        <w:rPr>
          <w:rFonts w:ascii="Times New Roman" w:eastAsia="Calibri" w:hAnsi="Times New Roman" w:cs="Times New Roman"/>
          <w:lang w:eastAsia="lt-LT"/>
        </w:rPr>
        <w:lastRenderedPageBreak/>
        <w:t>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9C3F4A">
      <w:pPr>
        <w:pStyle w:val="ListParagraph"/>
        <w:widowControl w:val="0"/>
        <w:numPr>
          <w:ilvl w:val="0"/>
          <w:numId w:val="26"/>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125554">
      <w:pPr>
        <w:pStyle w:val="ListParagraph"/>
        <w:numPr>
          <w:ilvl w:val="1"/>
          <w:numId w:val="26"/>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3"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453822F8"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00E73C59" w:rsidRPr="00E73C59">
        <w:rPr>
          <w:rFonts w:ascii="Times New Roman" w:eastAsia="Calibri" w:hAnsi="Times New Roman" w:cs="Times New Roman"/>
          <w:b/>
          <w:bCs/>
          <w:lang w:eastAsia="lt-LT"/>
        </w:rPr>
        <w:t>Pasirašytas p</w:t>
      </w:r>
      <w:r w:rsidRPr="00E73C59">
        <w:rPr>
          <w:rFonts w:ascii="Times New Roman" w:eastAsia="Arial Unicode MS" w:hAnsi="Times New Roman" w:cs="Times New Roman"/>
          <w:b/>
          <w:bCs/>
          <w:bdr w:val="none" w:sz="0" w:space="0" w:color="auto" w:frame="1"/>
          <w:lang w:eastAsia="lt-LT"/>
        </w:rPr>
        <w:t>asiūlymas</w:t>
      </w:r>
      <w:r w:rsidRPr="00772D4E">
        <w:rPr>
          <w:rFonts w:ascii="Times New Roman" w:eastAsia="Arial Unicode MS" w:hAnsi="Times New Roman" w:cs="Times New Roman"/>
          <w:bCs/>
          <w:bdr w:val="none" w:sz="0" w:space="0" w:color="auto" w:frame="1"/>
          <w:lang w:eastAsia="lt-LT"/>
        </w:rPr>
        <w:t xml:space="preserve"> turi būti pateikiamas tik elektroninėmis priemonėmis, naudojant CVP IS, adresu </w:t>
      </w:r>
      <w:hyperlink r:id="rId24"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5"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w:t>
      </w:r>
      <w:r w:rsidRPr="00976FAD">
        <w:rPr>
          <w:rFonts w:ascii="Times New Roman" w:eastAsia="Calibri" w:hAnsi="Times New Roman" w:cs="Times New Roman"/>
          <w:bCs/>
          <w:lang w:eastAsia="lt-LT"/>
        </w:rPr>
        <w:lastRenderedPageBreak/>
        <w:t xml:space="preserve">dokumentų kopijos turi būti prieinami naudojant nediskriminuojančius, visuotinai prieinamus duomenų failų formatus (pvz., </w:t>
      </w:r>
      <w:proofErr w:type="spellStart"/>
      <w:r w:rsidRPr="00976FAD">
        <w:rPr>
          <w:rFonts w:ascii="Times New Roman" w:eastAsia="Calibri" w:hAnsi="Times New Roman" w:cs="Times New Roman"/>
          <w:bCs/>
          <w:i/>
          <w:lang w:eastAsia="lt-LT"/>
        </w:rPr>
        <w:t>pdf</w:t>
      </w:r>
      <w:proofErr w:type="spellEnd"/>
      <w:r w:rsidRPr="00976FAD">
        <w:rPr>
          <w:rFonts w:ascii="Times New Roman" w:eastAsia="Calibri" w:hAnsi="Times New Roman" w:cs="Times New Roman"/>
          <w:bCs/>
          <w:i/>
          <w:lang w:eastAsia="lt-LT"/>
        </w:rPr>
        <w:t xml:space="preserve">, jpg, </w:t>
      </w:r>
      <w:proofErr w:type="spellStart"/>
      <w:r w:rsidRPr="00976FAD">
        <w:rPr>
          <w:rFonts w:ascii="Times New Roman" w:eastAsia="Calibri" w:hAnsi="Times New Roman" w:cs="Times New Roman"/>
          <w:bCs/>
          <w:i/>
          <w:lang w:eastAsia="lt-LT"/>
        </w:rPr>
        <w:t>doc</w:t>
      </w:r>
      <w:proofErr w:type="spellEnd"/>
      <w:r w:rsidRPr="00976FAD">
        <w:rPr>
          <w:rFonts w:ascii="Times New Roman" w:eastAsia="Calibri" w:hAnsi="Times New Roman" w:cs="Times New Roman"/>
          <w:bCs/>
          <w:i/>
          <w:lang w:eastAsia="lt-LT"/>
        </w:rPr>
        <w:t xml:space="preserve">, </w:t>
      </w:r>
      <w:proofErr w:type="spellStart"/>
      <w:r w:rsidRPr="00976FAD">
        <w:rPr>
          <w:rFonts w:ascii="Times New Roman" w:eastAsia="Calibri" w:hAnsi="Times New Roman" w:cs="Times New Roman"/>
          <w:bCs/>
          <w:i/>
          <w:lang w:eastAsia="lt-LT"/>
        </w:rPr>
        <w:t>xml</w:t>
      </w:r>
      <w:proofErr w:type="spellEnd"/>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9D2B6D" w:rsidRDefault="00C03C38" w:rsidP="00AC7E67">
            <w:pPr>
              <w:spacing w:after="0" w:line="240" w:lineRule="auto"/>
              <w:jc w:val="both"/>
              <w:rPr>
                <w:rFonts w:ascii="Times New Roman" w:eastAsia="Arial Unicode MS" w:hAnsi="Times New Roman" w:cs="Times New Roman"/>
                <w:b/>
                <w:bCs/>
                <w:bdr w:val="none" w:sz="0" w:space="0" w:color="auto" w:frame="1"/>
                <w:lang w:eastAsia="lt-LT"/>
              </w:rPr>
            </w:pPr>
            <w:r w:rsidRPr="009D2B6D">
              <w:rPr>
                <w:rFonts w:ascii="Times New Roman" w:eastAsia="Arial Unicode MS" w:hAnsi="Times New Roman" w:cs="Times New Roman"/>
                <w:b/>
                <w:bCs/>
                <w:bdr w:val="none" w:sz="0" w:space="0" w:color="auto" w:frame="1"/>
                <w:lang w:eastAsia="lt-LT"/>
              </w:rPr>
              <w:t xml:space="preserve">Tiekėjo pasirašytas pasiūlymas, parengtas pagal šių pirkimo sąlygų 2 priedą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hAnsi="Times New Roman" w:cs="Times New Roman"/>
                <w:lang w:eastAsia="lt-LT"/>
              </w:rPr>
              <w:t xml:space="preserve">Jungtinės veiklos sutarties kopija (jei  pasiūlymą teikia tiekėjų grupė, kuri yra sudariusi jungtinės veiklos sutartį) </w:t>
            </w:r>
            <w:r w:rsidRPr="009D2B6D">
              <w:rPr>
                <w:rFonts w:ascii="Times New Roman" w:eastAsia="Calibri" w:hAnsi="Times New Roman" w:cs="Times New Roman"/>
                <w:lang w:eastAsia="lt-LT"/>
              </w:rPr>
              <w:t>(Pirkimų sąlygų 5 skyrių “Tiekėjų grupės dalyvavimas pirkimo procedūrose”).</w:t>
            </w:r>
            <w:r w:rsidRPr="009D2B6D">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9D2B6D"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46FB8186"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 parengta pagal šių pirkimo sąlygų 1 priedą</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77777777"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Pasiūlymo galiojimą užtikrinantis dokumentas (jei taikoma).</w:t>
            </w:r>
          </w:p>
        </w:tc>
      </w:tr>
      <w:tr w:rsidR="0003432F" w:rsidRPr="00AF364B" w14:paraId="43B51E4F" w14:textId="77777777" w:rsidTr="00040F96">
        <w:tc>
          <w:tcPr>
            <w:tcW w:w="1098" w:type="dxa"/>
            <w:tcBorders>
              <w:top w:val="single" w:sz="4" w:space="0" w:color="auto"/>
              <w:left w:val="single" w:sz="4" w:space="0" w:color="auto"/>
              <w:bottom w:val="single" w:sz="4" w:space="0" w:color="auto"/>
              <w:right w:val="single" w:sz="4" w:space="0" w:color="auto"/>
            </w:tcBorders>
          </w:tcPr>
          <w:p w14:paraId="52362671" w14:textId="599FC4D8" w:rsidR="0003432F" w:rsidRPr="00AF364B" w:rsidRDefault="0003432F"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Pr>
                <w:rFonts w:ascii="Times New Roman" w:eastAsia="Arial Unicode MS" w:hAnsi="Times New Roman" w:cs="Times New Roman"/>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026DA73A" w14:textId="599F5A76" w:rsidR="0003432F" w:rsidRPr="00AF364B" w:rsidRDefault="0003432F" w:rsidP="00AC7E67">
            <w:pPr>
              <w:widowControl w:val="0"/>
              <w:autoSpaceDE w:val="0"/>
              <w:autoSpaceDN w:val="0"/>
              <w:adjustRightInd w:val="0"/>
              <w:spacing w:after="0" w:line="240" w:lineRule="auto"/>
              <w:jc w:val="both"/>
              <w:rPr>
                <w:rFonts w:ascii="Times New Roman" w:eastAsia="Calibri" w:hAnsi="Times New Roman" w:cs="Times New Roman"/>
                <w:bCs/>
              </w:rPr>
            </w:pPr>
            <w:r>
              <w:rPr>
                <w:rFonts w:ascii="Times New Roman" w:eastAsia="Calibri" w:hAnsi="Times New Roman" w:cs="Times New Roman"/>
                <w:bCs/>
              </w:rPr>
              <w:t>Kiti dokumentai (jei prašoma)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w:t>
      </w:r>
      <w:r w:rsidRPr="000536CD">
        <w:rPr>
          <w:rFonts w:ascii="Times New Roman" w:eastAsia="Calibri" w:hAnsi="Times New Roman" w:cs="Times New Roman"/>
          <w:lang w:eastAsia="lt-LT"/>
        </w:rPr>
        <w:lastRenderedPageBreak/>
        <w:t>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lastRenderedPageBreak/>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0A87F63B" w:rsidR="00C03C38" w:rsidRPr="000536CD" w:rsidRDefault="00C03C38" w:rsidP="001C55C8">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6F028C">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6F028C">
        <w:rPr>
          <w:rFonts w:ascii="Times New Roman" w:eastAsia="Times New Roman" w:hAnsi="Times New Roman" w:cs="Times New Roman"/>
          <w:b/>
          <w:bCs/>
          <w:color w:val="000000" w:themeColor="text1"/>
        </w:rPr>
        <w:t xml:space="preserve">privalo pateikti užpildytą </w:t>
      </w:r>
      <w:r w:rsidRPr="006F028C">
        <w:rPr>
          <w:rFonts w:ascii="Times New Roman" w:eastAsia="Calibri" w:hAnsi="Times New Roman"/>
          <w:b/>
          <w:bCs/>
          <w:u w:val="single"/>
          <w:lang w:eastAsia="lt-LT"/>
        </w:rPr>
        <w:t xml:space="preserve">konkurso sąlygų priedą Nr. 1 kurio </w:t>
      </w:r>
      <w:r w:rsidR="00801F49" w:rsidRPr="006F028C">
        <w:rPr>
          <w:rFonts w:ascii="Times New Roman" w:eastAsia="Calibri" w:hAnsi="Times New Roman"/>
          <w:b/>
          <w:bCs/>
          <w:u w:val="single"/>
          <w:lang w:eastAsia="lt-LT"/>
        </w:rPr>
        <w:t>4</w:t>
      </w:r>
      <w:r w:rsidRPr="006F028C">
        <w:rPr>
          <w:rFonts w:ascii="Times New Roman" w:eastAsia="Calibri" w:hAnsi="Times New Roman"/>
          <w:b/>
          <w:bCs/>
          <w:u w:val="single"/>
          <w:lang w:eastAsia="lt-LT"/>
        </w:rPr>
        <w:t xml:space="preserve"> stulpelyje turi būti nurodytos siūlomo pirkimo objekto techninės </w:t>
      </w:r>
      <w:r w:rsidRPr="006F028C">
        <w:rPr>
          <w:rFonts w:ascii="Times New Roman" w:eastAsia="Calibri" w:hAnsi="Times New Roman"/>
          <w:b/>
          <w:u w:val="single"/>
          <w:lang w:eastAsia="lt-LT"/>
        </w:rPr>
        <w:t>charakteristikos</w:t>
      </w:r>
      <w:r w:rsidRPr="006F028C">
        <w:rPr>
          <w:rFonts w:ascii="Times New Roman" w:eastAsia="Times New Roman" w:hAnsi="Times New Roman" w:cs="Times New Roman"/>
          <w:b/>
        </w:rPr>
        <w:t>.</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077A83A5"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005B03BE">
        <w:rPr>
          <w:rFonts w:ascii="Times New Roman" w:eastAsia="Calibri" w:hAnsi="Times New Roman" w:cs="Times New Roman"/>
          <w:lang w:eastAsia="lt-LT"/>
        </w:rPr>
        <w:t xml:space="preserve"> </w:t>
      </w:r>
      <w:r w:rsidR="005B03BE" w:rsidRPr="005E5AF6">
        <w:rPr>
          <w:rFonts w:ascii="Times New Roman" w:eastAsia="Times New Roman" w:hAnsi="Times New Roman" w:cs="Times New Roman"/>
          <w:color w:val="000000" w:themeColor="text1"/>
        </w:rPr>
        <w:t>Perkančioji organizacija pasiūlymo galiojimo užtikrinimo nereikalauja,</w:t>
      </w:r>
      <w:r w:rsidR="005B03BE" w:rsidRPr="005E5AF6">
        <w:rPr>
          <w:rFonts w:eastAsia="Calibri"/>
          <w:lang w:eastAsia="lt-LT"/>
        </w:rPr>
        <w:t xml:space="preserve"> </w:t>
      </w:r>
      <w:r w:rsidR="005B03BE"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9C3F4A">
      <w:pPr>
        <w:pStyle w:val="ListParagraph"/>
        <w:numPr>
          <w:ilvl w:val="0"/>
          <w:numId w:val="26"/>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w:t>
      </w:r>
      <w:r w:rsidRPr="001C55C8">
        <w:rPr>
          <w:rFonts w:ascii="Times New Roman" w:eastAsia="Times New Roman" w:hAnsi="Times New Roman" w:cs="Times New Roman"/>
          <w:lang w:eastAsia="lt-LT"/>
        </w:rPr>
        <w:lastRenderedPageBreak/>
        <w:t>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0F9311C5" w:rsidR="00C03C38" w:rsidRPr="00DC41CA" w:rsidRDefault="00C03C38" w:rsidP="009A618F">
      <w:pPr>
        <w:spacing w:after="0" w:line="276" w:lineRule="auto"/>
        <w:jc w:val="both"/>
        <w:rPr>
          <w:rFonts w:ascii="Times New Roman" w:hAnsi="Times New Roman"/>
        </w:rPr>
      </w:pPr>
      <w:r w:rsidRPr="009A618F">
        <w:rPr>
          <w:rFonts w:ascii="Times New Roman" w:hAnsi="Times New Roman"/>
          <w:b/>
        </w:rPr>
        <w:lastRenderedPageBreak/>
        <w:t>11.5.3.</w:t>
      </w:r>
      <w:r w:rsidRPr="009A618F">
        <w:rPr>
          <w:rFonts w:ascii="Times New Roman" w:hAnsi="Times New Roman"/>
        </w:rPr>
        <w:t xml:space="preserve"> </w:t>
      </w:r>
      <w:bookmarkStart w:id="14" w:name="_Hlk112048134"/>
      <w:r w:rsidRPr="00DC41CA">
        <w:rPr>
          <w:rFonts w:ascii="Times New Roman" w:hAnsi="Times New Roman"/>
        </w:rPr>
        <w:t>vertinama ar tiekėjo pasiūlyta pirkimo objekto ar jo dalies kaina nėra per didelė ir nepriimtina. Tiekėjo pasiūlyta kaina yra per didelė ir nepriimtina, jeigu ji viršija perkančiosios organizacijos pirkimo objektui ar jo daliai suplanuotas skirti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DC41CA">
        <w:rPr>
          <w:rFonts w:ascii="Times New Roman" w:eastAsia="Calibri" w:hAnsi="Times New Roman" w:cs="Times New Roman"/>
          <w:b/>
        </w:rPr>
        <w:t>11.5.4.</w:t>
      </w:r>
      <w:r w:rsidRPr="00DC41CA">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w:t>
      </w:r>
      <w:r w:rsidRPr="006B714B">
        <w:rPr>
          <w:rFonts w:ascii="Times New Roman" w:hAnsi="Times New Roman"/>
          <w:bCs/>
        </w:rPr>
        <w:lastRenderedPageBreak/>
        <w:t xml:space="preserve">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3CBDB033"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DC41CA">
        <w:rPr>
          <w:rFonts w:ascii="Times New Roman" w:hAnsi="Times New Roman"/>
        </w:rPr>
        <w:t>tiekėjo pasiūlyta kaina yra per didelė ir nepriimtina. Tiekėjo pasiūlyta kaina yra per didelė ir nepriimtina, jeigu ji viršija perkančiosios organizacijos pirkimo objekto ar jo daliai suplanuotas skirtas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lastRenderedPageBreak/>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 xml:space="preserve">Pasiūlyme nurodyta kaina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7D0C60"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bCs/>
        </w:rPr>
        <w:t>12.2.</w:t>
      </w:r>
      <w:r w:rsidRPr="007D0C60">
        <w:rPr>
          <w:rFonts w:ascii="Times New Roman" w:eastAsia="Calibri" w:hAnsi="Times New Roman" w:cs="Times New Roman"/>
        </w:rPr>
        <w:t xml:space="preserve"> </w:t>
      </w:r>
      <w:r w:rsidR="00FA6D0A" w:rsidRPr="007D0C60">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w:t>
      </w:r>
      <w:proofErr w:type="spellStart"/>
      <w:r w:rsidR="00FA6D0A" w:rsidRPr="007D0C60">
        <w:rPr>
          <w:rFonts w:ascii="Times New Roman" w:eastAsia="Calibri" w:hAnsi="Times New Roman" w:cs="Times New Roman"/>
        </w:rPr>
        <w:t>lygiavertišką</w:t>
      </w:r>
      <w:proofErr w:type="spellEnd"/>
      <w:r w:rsidR="00FA6D0A" w:rsidRPr="007D0C60">
        <w:rPr>
          <w:rFonts w:ascii="Times New Roman" w:eastAsia="Calibri" w:hAnsi="Times New Roman" w:cs="Times New Roman"/>
        </w:rPr>
        <w:t xml:space="preserve">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rPr>
        <w:t>12.3.</w:t>
      </w:r>
      <w:r w:rsidRPr="007D0C60">
        <w:rPr>
          <w:rFonts w:ascii="Times New Roman" w:eastAsia="Calibri" w:hAnsi="Times New Roman" w:cs="Times New Roman"/>
        </w:rPr>
        <w:t> </w:t>
      </w:r>
      <w:bookmarkEnd w:id="17"/>
      <w:r w:rsidR="001E57AE" w:rsidRPr="007D0C60">
        <w:rPr>
          <w:rFonts w:ascii="Times New Roman" w:eastAsia="Calibri" w:hAnsi="Times New Roman" w:cs="Times New Roman"/>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r w:rsidR="001E57AE" w:rsidRPr="001E57AE">
        <w:rPr>
          <w:rFonts w:ascii="Times New Roman" w:eastAsia="Calibri" w:hAnsi="Times New Roman" w:cs="Times New Roman"/>
        </w:rPr>
        <w:t xml:space="preserve">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lastRenderedPageBreak/>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kuris prasideda nuo pranešimo apie sprendimą sudaryti sutartį (o jei buvo gauta pretenzija – nuo pranešimo raštu apie jos priimtą sprendimą dėl pretenzijos) išsiuntimo iš perkančiosios organizacijos tiekėjams dienos, o jeigu šis pranešimas nebuvo 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5E60BB77"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p>
    <w:p w14:paraId="4004B333" w14:textId="77777777" w:rsidR="00C03C38" w:rsidRPr="007A35F6"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lastRenderedPageBreak/>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9C3F4A">
      <w:pPr>
        <w:pStyle w:val="ListParagraph"/>
        <w:numPr>
          <w:ilvl w:val="0"/>
          <w:numId w:val="26"/>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6"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9C3F4A">
      <w:pPr>
        <w:pStyle w:val="ListParagraph"/>
        <w:keepNext/>
        <w:numPr>
          <w:ilvl w:val="0"/>
          <w:numId w:val="26"/>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Default="00DE4C02" w:rsidP="003A179A">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4F14601D" w14:textId="77777777" w:rsidR="00A01E31" w:rsidRPr="00220890" w:rsidRDefault="00A01E31" w:rsidP="003A179A">
      <w:pPr>
        <w:spacing w:after="0" w:line="240" w:lineRule="auto"/>
        <w:ind w:left="5102"/>
        <w:jc w:val="right"/>
        <w:rPr>
          <w:rFonts w:ascii="Times New Roman" w:eastAsia="Calibri" w:hAnsi="Times New Roman" w:cs="Times New Roman"/>
          <w:lang w:eastAsia="lt-LT"/>
        </w:rPr>
      </w:pPr>
    </w:p>
    <w:p w14:paraId="332F6E7C" w14:textId="48A90BB3" w:rsidR="00E74B59" w:rsidRPr="003A179A" w:rsidRDefault="00DE4C02" w:rsidP="003A179A">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66D9E4B4"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04B48D"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F7093B"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331B42AE" w14:textId="379BE8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Pr="00740ECA" w:rsidRDefault="001C001B"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0" w:name="__DdeLink__990_4154601558"/>
      <w:bookmarkEnd w:id="20"/>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5D0B2E75" w14:textId="77777777" w:rsidR="00C561E1" w:rsidRDefault="00C561E1" w:rsidP="00A2095B">
      <w:pPr>
        <w:spacing w:after="0" w:line="276" w:lineRule="auto"/>
        <w:jc w:val="center"/>
        <w:rPr>
          <w:rFonts w:ascii="Times New Roman" w:eastAsia="Calibri" w:hAnsi="Times New Roman" w:cs="Times New Roman"/>
          <w:i/>
        </w:rPr>
      </w:pPr>
    </w:p>
    <w:p w14:paraId="1C242ED6" w14:textId="77777777" w:rsidR="00C561E1" w:rsidRDefault="00C561E1" w:rsidP="00A2095B">
      <w:pPr>
        <w:spacing w:after="0" w:line="276" w:lineRule="auto"/>
        <w:jc w:val="center"/>
        <w:rPr>
          <w:rFonts w:ascii="Times New Roman" w:eastAsia="Calibri" w:hAnsi="Times New Roman" w:cs="Times New Roman"/>
          <w:i/>
        </w:rPr>
      </w:pPr>
    </w:p>
    <w:p w14:paraId="3A24A3F5" w14:textId="77777777" w:rsidR="00682DDC" w:rsidRPr="006F028C" w:rsidRDefault="00682DDC" w:rsidP="00682DDC">
      <w:pPr>
        <w:spacing w:after="0" w:line="240" w:lineRule="auto"/>
        <w:ind w:left="5102"/>
        <w:jc w:val="right"/>
        <w:rPr>
          <w:rFonts w:ascii="Times New Roman" w:eastAsia="Calibri" w:hAnsi="Times New Roman" w:cs="Times New Roman"/>
          <w:lang w:eastAsia="lt-LT"/>
        </w:rPr>
      </w:pPr>
      <w:r w:rsidRPr="006F028C">
        <w:rPr>
          <w:rFonts w:ascii="Times New Roman" w:eastAsia="Calibri" w:hAnsi="Times New Roman" w:cs="Times New Roman"/>
          <w:lang w:eastAsia="lt-LT"/>
        </w:rPr>
        <w:t>Pirkimo sąlygų</w:t>
      </w:r>
    </w:p>
    <w:p w14:paraId="2AB2BE54" w14:textId="71B946B9" w:rsidR="00682DDC" w:rsidRPr="006F028C" w:rsidRDefault="00682DDC" w:rsidP="00682DDC">
      <w:pPr>
        <w:spacing w:after="0" w:line="240" w:lineRule="auto"/>
        <w:ind w:left="5102"/>
        <w:jc w:val="right"/>
        <w:rPr>
          <w:rFonts w:ascii="Times New Roman" w:eastAsia="Calibri" w:hAnsi="Times New Roman" w:cs="Times New Roman"/>
          <w:lang w:eastAsia="lt-LT"/>
        </w:rPr>
      </w:pPr>
      <w:r w:rsidRPr="006F028C">
        <w:rPr>
          <w:rFonts w:ascii="Times New Roman" w:eastAsia="Calibri" w:hAnsi="Times New Roman" w:cs="Times New Roman"/>
          <w:lang w:eastAsia="lt-LT"/>
        </w:rPr>
        <w:t>Priedas Nr. 5</w:t>
      </w:r>
    </w:p>
    <w:p w14:paraId="4270286F" w14:textId="77777777" w:rsidR="00C561E1" w:rsidRPr="006F028C" w:rsidRDefault="00C561E1" w:rsidP="00A2095B">
      <w:pPr>
        <w:spacing w:after="0" w:line="276" w:lineRule="auto"/>
        <w:jc w:val="center"/>
        <w:rPr>
          <w:rFonts w:ascii="Times New Roman" w:eastAsia="Calibri" w:hAnsi="Times New Roman" w:cs="Times New Roman"/>
          <w:i/>
        </w:rPr>
      </w:pPr>
    </w:p>
    <w:p w14:paraId="00E025F1" w14:textId="77777777" w:rsidR="00A2095B" w:rsidRPr="006F028C" w:rsidRDefault="00A2095B" w:rsidP="00A2095B">
      <w:pPr>
        <w:spacing w:after="0" w:line="240" w:lineRule="auto"/>
        <w:ind w:firstLine="851"/>
        <w:jc w:val="both"/>
      </w:pPr>
    </w:p>
    <w:p w14:paraId="1C814B23" w14:textId="77777777" w:rsidR="00C561E1" w:rsidRDefault="00C561E1" w:rsidP="00C561E1">
      <w:pPr>
        <w:spacing w:after="200" w:line="276" w:lineRule="auto"/>
        <w:jc w:val="center"/>
        <w:rPr>
          <w:rFonts w:ascii="Times New Roman" w:eastAsia="Calibri" w:hAnsi="Times New Roman" w:cs="Times New Roman"/>
          <w:b/>
          <w:bCs/>
          <w:iCs/>
        </w:rPr>
      </w:pPr>
      <w:r w:rsidRPr="006F028C">
        <w:rPr>
          <w:rFonts w:ascii="Times New Roman" w:eastAsia="Calibri" w:hAnsi="Times New Roman" w:cs="Times New Roman"/>
          <w:b/>
          <w:bCs/>
          <w:iCs/>
        </w:rPr>
        <w:t>TIEKĖJO DEKLARACIJA DĖL APLINKOSAUGOS KRITERIJŲ ATITIKTIES</w:t>
      </w:r>
    </w:p>
    <w:p w14:paraId="5693A23C" w14:textId="77777777" w:rsidR="0030785E" w:rsidRDefault="0030785E" w:rsidP="0030785E">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C56BCBD" w14:textId="77777777" w:rsidR="0030785E" w:rsidRPr="00C561E1" w:rsidRDefault="0030785E" w:rsidP="00C561E1">
      <w:pPr>
        <w:spacing w:after="200" w:line="276" w:lineRule="auto"/>
        <w:jc w:val="center"/>
        <w:rPr>
          <w:rFonts w:ascii="Times New Roman" w:eastAsia="Calibri" w:hAnsi="Times New Roman" w:cs="Times New Roman"/>
          <w:b/>
          <w:bCs/>
          <w:iCs/>
        </w:rPr>
      </w:pPr>
    </w:p>
    <w:p w14:paraId="04795E51" w14:textId="77777777" w:rsidR="00A2095B" w:rsidRPr="00C561E1" w:rsidRDefault="00A2095B" w:rsidP="001C001B">
      <w:pPr>
        <w:spacing w:after="200" w:line="276" w:lineRule="auto"/>
        <w:jc w:val="center"/>
        <w:rPr>
          <w:rFonts w:ascii="Times New Roman" w:eastAsia="Calibri" w:hAnsi="Times New Roman" w:cs="Times New Roman"/>
          <w:b/>
          <w:bCs/>
          <w:iCs/>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sectPr w:rsidR="001C001B" w:rsidRPr="00740ECA" w:rsidSect="001B6291">
      <w:footerReference w:type="default" r:id="rId2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E75F" w14:textId="77777777" w:rsidR="00FB2F32" w:rsidRPr="003319F0" w:rsidRDefault="00FB2F32" w:rsidP="00BC330F">
      <w:pPr>
        <w:spacing w:after="0" w:line="240" w:lineRule="auto"/>
      </w:pPr>
      <w:r w:rsidRPr="003319F0">
        <w:separator/>
      </w:r>
    </w:p>
  </w:endnote>
  <w:endnote w:type="continuationSeparator" w:id="0">
    <w:p w14:paraId="4717E76E" w14:textId="77777777" w:rsidR="00FB2F32" w:rsidRPr="003319F0" w:rsidRDefault="00FB2F32"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D6FD8" w14:textId="77777777" w:rsidR="00FB2F32" w:rsidRPr="003319F0" w:rsidRDefault="00FB2F32" w:rsidP="00BC330F">
      <w:pPr>
        <w:spacing w:after="0" w:line="240" w:lineRule="auto"/>
      </w:pPr>
      <w:r w:rsidRPr="003319F0">
        <w:separator/>
      </w:r>
    </w:p>
  </w:footnote>
  <w:footnote w:type="continuationSeparator" w:id="0">
    <w:p w14:paraId="159F9765" w14:textId="77777777" w:rsidR="00FB2F32" w:rsidRPr="003319F0" w:rsidRDefault="00FB2F32"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hyperlink r:id="rId2" w:history="1">
        <w:r w:rsidRPr="00206DB3">
          <w:rPr>
            <w:rStyle w:val="Hyperlink"/>
            <w:lang w:val="lt-LT"/>
          </w:rPr>
          <w:t>https://e-tar.lt/portal/lt/legalAct/66ae9a80883011ed8df094f359a60216/asr</w:t>
        </w:r>
      </w:hyperlink>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E2EC2"/>
    <w:multiLevelType w:val="hybridMultilevel"/>
    <w:tmpl w:val="967B7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3D42C"/>
    <w:multiLevelType w:val="hybridMultilevel"/>
    <w:tmpl w:val="EA4ACD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C8E95"/>
    <w:multiLevelType w:val="hybridMultilevel"/>
    <w:tmpl w:val="BB4B8B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902CD8"/>
    <w:multiLevelType w:val="hybridMultilevel"/>
    <w:tmpl w:val="460113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A3E29"/>
    <w:multiLevelType w:val="multilevel"/>
    <w:tmpl w:val="F54881D4"/>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15:restartNumberingAfterBreak="0">
    <w:nsid w:val="0D9005A1"/>
    <w:multiLevelType w:val="multilevel"/>
    <w:tmpl w:val="DE666E0A"/>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4755" w:hanging="360"/>
      </w:pPr>
      <w:rPr>
        <w:rFonts w:eastAsia="Times New Roman" w:hint="default"/>
        <w:b w:val="0"/>
        <w:color w:val="000000"/>
      </w:rPr>
    </w:lvl>
    <w:lvl w:ilvl="2">
      <w:start w:val="1"/>
      <w:numFmt w:val="decimal"/>
      <w:lvlText w:val="%1.%2.%3."/>
      <w:lvlJc w:val="left"/>
      <w:pPr>
        <w:ind w:left="3420"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7" w15:restartNumberingAfterBreak="0">
    <w:nsid w:val="15CA1D02"/>
    <w:multiLevelType w:val="hybridMultilevel"/>
    <w:tmpl w:val="12A6C1EA"/>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15DE1FA3"/>
    <w:multiLevelType w:val="hybridMultilevel"/>
    <w:tmpl w:val="DB447E7A"/>
    <w:lvl w:ilvl="0" w:tplc="61B2469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641B23"/>
    <w:multiLevelType w:val="multilevel"/>
    <w:tmpl w:val="8ABA8014"/>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68F64B2"/>
    <w:multiLevelType w:val="multilevel"/>
    <w:tmpl w:val="2A0A3B1E"/>
    <w:lvl w:ilvl="0">
      <w:start w:val="2"/>
      <w:numFmt w:val="decimal"/>
      <w:lvlText w:val="%1."/>
      <w:lvlJc w:val="left"/>
      <w:pPr>
        <w:ind w:left="360" w:hanging="360"/>
      </w:pPr>
      <w:rPr>
        <w:rFonts w:hint="default"/>
      </w:rPr>
    </w:lvl>
    <w:lvl w:ilvl="1">
      <w:start w:val="5"/>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39475F"/>
    <w:multiLevelType w:val="multilevel"/>
    <w:tmpl w:val="873CB2C0"/>
    <w:lvl w:ilvl="0">
      <w:start w:val="2"/>
      <w:numFmt w:val="decimal"/>
      <w:lvlText w:val="%1."/>
      <w:lvlJc w:val="left"/>
      <w:pPr>
        <w:ind w:left="360" w:hanging="360"/>
      </w:pPr>
      <w:rPr>
        <w:rFonts w:eastAsia="Calibri" w:hint="default"/>
        <w:i w:val="0"/>
        <w:sz w:val="22"/>
        <w:szCs w:val="22"/>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C3E121C"/>
    <w:multiLevelType w:val="multilevel"/>
    <w:tmpl w:val="204A2F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B77C1E"/>
    <w:multiLevelType w:val="hybridMultilevel"/>
    <w:tmpl w:val="E81E5F70"/>
    <w:lvl w:ilvl="0" w:tplc="C6147C72">
      <w:start w:val="1"/>
      <w:numFmt w:val="lowerLetter"/>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6" w15:restartNumberingAfterBreak="0">
    <w:nsid w:val="3DBB62B8"/>
    <w:multiLevelType w:val="multilevel"/>
    <w:tmpl w:val="A516C5F8"/>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4B9676DF"/>
    <w:multiLevelType w:val="multilevel"/>
    <w:tmpl w:val="AD9CE132"/>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5F7E3FDB"/>
    <w:multiLevelType w:val="hybridMultilevel"/>
    <w:tmpl w:val="175C88D0"/>
    <w:lvl w:ilvl="0" w:tplc="7F94C37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25"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6" w15:restartNumberingAfterBreak="0">
    <w:nsid w:val="7DDA78BB"/>
    <w:multiLevelType w:val="multilevel"/>
    <w:tmpl w:val="F93C30CE"/>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C45EDF"/>
    <w:multiLevelType w:val="multilevel"/>
    <w:tmpl w:val="C58C359E"/>
    <w:lvl w:ilvl="0">
      <w:start w:val="1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3"/>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482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7634321">
    <w:abstractNumId w:val="15"/>
  </w:num>
  <w:num w:numId="3" w16cid:durableId="1806434485">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141827">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645109">
    <w:abstractNumId w:val="5"/>
  </w:num>
  <w:num w:numId="6" w16cid:durableId="1034960990">
    <w:abstractNumId w:val="23"/>
  </w:num>
  <w:num w:numId="7" w16cid:durableId="418256563">
    <w:abstractNumId w:val="10"/>
  </w:num>
  <w:num w:numId="8" w16cid:durableId="973294236">
    <w:abstractNumId w:val="11"/>
  </w:num>
  <w:num w:numId="9" w16cid:durableId="806119968">
    <w:abstractNumId w:val="17"/>
  </w:num>
  <w:num w:numId="10" w16cid:durableId="1880243807">
    <w:abstractNumId w:val="7"/>
  </w:num>
  <w:num w:numId="11" w16cid:durableId="1910458868">
    <w:abstractNumId w:val="21"/>
  </w:num>
  <w:num w:numId="12" w16cid:durableId="271325678">
    <w:abstractNumId w:val="1"/>
  </w:num>
  <w:num w:numId="13" w16cid:durableId="1585262019">
    <w:abstractNumId w:val="3"/>
  </w:num>
  <w:num w:numId="14" w16cid:durableId="252511719">
    <w:abstractNumId w:val="2"/>
  </w:num>
  <w:num w:numId="15" w16cid:durableId="174341625">
    <w:abstractNumId w:val="0"/>
  </w:num>
  <w:num w:numId="16" w16cid:durableId="876425997">
    <w:abstractNumId w:val="14"/>
  </w:num>
  <w:num w:numId="17" w16cid:durableId="1900895339">
    <w:abstractNumId w:val="8"/>
  </w:num>
  <w:num w:numId="18" w16cid:durableId="1488126824">
    <w:abstractNumId w:val="6"/>
  </w:num>
  <w:num w:numId="19" w16cid:durableId="1370177837">
    <w:abstractNumId w:val="19"/>
  </w:num>
  <w:num w:numId="20" w16cid:durableId="1492019705">
    <w:abstractNumId w:val="12"/>
  </w:num>
  <w:num w:numId="21" w16cid:durableId="723259013">
    <w:abstractNumId w:val="4"/>
  </w:num>
  <w:num w:numId="22" w16cid:durableId="1183589525">
    <w:abstractNumId w:val="16"/>
  </w:num>
  <w:num w:numId="23" w16cid:durableId="1557274399">
    <w:abstractNumId w:val="9"/>
  </w:num>
  <w:num w:numId="24" w16cid:durableId="920409557">
    <w:abstractNumId w:val="26"/>
  </w:num>
  <w:num w:numId="25" w16cid:durableId="2070376138">
    <w:abstractNumId w:val="27"/>
  </w:num>
  <w:num w:numId="26" w16cid:durableId="291518303">
    <w:abstractNumId w:val="24"/>
  </w:num>
  <w:num w:numId="27" w16cid:durableId="1986423209">
    <w:abstractNumId w:val="18"/>
  </w:num>
  <w:num w:numId="28" w16cid:durableId="156317280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5617"/>
    <w:rsid w:val="00010FBD"/>
    <w:rsid w:val="00015D1D"/>
    <w:rsid w:val="000160F1"/>
    <w:rsid w:val="00021F60"/>
    <w:rsid w:val="00023C86"/>
    <w:rsid w:val="00024413"/>
    <w:rsid w:val="00026401"/>
    <w:rsid w:val="000313F6"/>
    <w:rsid w:val="00033641"/>
    <w:rsid w:val="00033A88"/>
    <w:rsid w:val="00033E47"/>
    <w:rsid w:val="00033F0E"/>
    <w:rsid w:val="0003432F"/>
    <w:rsid w:val="00035674"/>
    <w:rsid w:val="00035A96"/>
    <w:rsid w:val="00035EFD"/>
    <w:rsid w:val="00035F28"/>
    <w:rsid w:val="00036A49"/>
    <w:rsid w:val="00036CD8"/>
    <w:rsid w:val="00036CED"/>
    <w:rsid w:val="00037A83"/>
    <w:rsid w:val="0004017C"/>
    <w:rsid w:val="000414DC"/>
    <w:rsid w:val="00041E04"/>
    <w:rsid w:val="0005028C"/>
    <w:rsid w:val="000536CD"/>
    <w:rsid w:val="00060C1A"/>
    <w:rsid w:val="00062C7C"/>
    <w:rsid w:val="00063709"/>
    <w:rsid w:val="00066451"/>
    <w:rsid w:val="00071496"/>
    <w:rsid w:val="0007426B"/>
    <w:rsid w:val="00074859"/>
    <w:rsid w:val="00075829"/>
    <w:rsid w:val="00097E29"/>
    <w:rsid w:val="000A0669"/>
    <w:rsid w:val="000B5D32"/>
    <w:rsid w:val="000B7B8C"/>
    <w:rsid w:val="000C6446"/>
    <w:rsid w:val="000D00DA"/>
    <w:rsid w:val="000D0D90"/>
    <w:rsid w:val="000D25DC"/>
    <w:rsid w:val="000D3186"/>
    <w:rsid w:val="000E70B6"/>
    <w:rsid w:val="000F3D58"/>
    <w:rsid w:val="000F4C5C"/>
    <w:rsid w:val="000F591F"/>
    <w:rsid w:val="00100720"/>
    <w:rsid w:val="0010670A"/>
    <w:rsid w:val="00106ED6"/>
    <w:rsid w:val="00107175"/>
    <w:rsid w:val="00111C01"/>
    <w:rsid w:val="001143A1"/>
    <w:rsid w:val="0011492C"/>
    <w:rsid w:val="0012050F"/>
    <w:rsid w:val="001208B8"/>
    <w:rsid w:val="001223A1"/>
    <w:rsid w:val="00122E7F"/>
    <w:rsid w:val="00124696"/>
    <w:rsid w:val="00125554"/>
    <w:rsid w:val="0012674C"/>
    <w:rsid w:val="00130915"/>
    <w:rsid w:val="00131D46"/>
    <w:rsid w:val="00142FC1"/>
    <w:rsid w:val="00144E82"/>
    <w:rsid w:val="0014733F"/>
    <w:rsid w:val="00151138"/>
    <w:rsid w:val="00151DD1"/>
    <w:rsid w:val="001520C6"/>
    <w:rsid w:val="0015384B"/>
    <w:rsid w:val="00153AD6"/>
    <w:rsid w:val="00154127"/>
    <w:rsid w:val="0015552B"/>
    <w:rsid w:val="00156AE0"/>
    <w:rsid w:val="00156EFA"/>
    <w:rsid w:val="00160B5D"/>
    <w:rsid w:val="0016128E"/>
    <w:rsid w:val="001624C6"/>
    <w:rsid w:val="001759EF"/>
    <w:rsid w:val="001777D9"/>
    <w:rsid w:val="00177BF6"/>
    <w:rsid w:val="00181F27"/>
    <w:rsid w:val="00183F50"/>
    <w:rsid w:val="00186613"/>
    <w:rsid w:val="0019084E"/>
    <w:rsid w:val="00190B1F"/>
    <w:rsid w:val="00191C0B"/>
    <w:rsid w:val="001926CE"/>
    <w:rsid w:val="00193F47"/>
    <w:rsid w:val="001A1797"/>
    <w:rsid w:val="001A2045"/>
    <w:rsid w:val="001A567F"/>
    <w:rsid w:val="001A6A76"/>
    <w:rsid w:val="001A7DD3"/>
    <w:rsid w:val="001B02F6"/>
    <w:rsid w:val="001B2EC7"/>
    <w:rsid w:val="001B4904"/>
    <w:rsid w:val="001B515B"/>
    <w:rsid w:val="001B6291"/>
    <w:rsid w:val="001C001B"/>
    <w:rsid w:val="001C55C8"/>
    <w:rsid w:val="001D1826"/>
    <w:rsid w:val="001E57AE"/>
    <w:rsid w:val="001E68D3"/>
    <w:rsid w:val="001E7EDA"/>
    <w:rsid w:val="001F0A78"/>
    <w:rsid w:val="002051A6"/>
    <w:rsid w:val="00206DB3"/>
    <w:rsid w:val="00213762"/>
    <w:rsid w:val="00215E2C"/>
    <w:rsid w:val="00220890"/>
    <w:rsid w:val="0022130F"/>
    <w:rsid w:val="00225296"/>
    <w:rsid w:val="0022627B"/>
    <w:rsid w:val="002268E6"/>
    <w:rsid w:val="00231729"/>
    <w:rsid w:val="00231A4B"/>
    <w:rsid w:val="002329A4"/>
    <w:rsid w:val="00241F64"/>
    <w:rsid w:val="00247C96"/>
    <w:rsid w:val="0025140E"/>
    <w:rsid w:val="00252E31"/>
    <w:rsid w:val="0025627D"/>
    <w:rsid w:val="002626B7"/>
    <w:rsid w:val="002678D0"/>
    <w:rsid w:val="002761D1"/>
    <w:rsid w:val="00280576"/>
    <w:rsid w:val="00280A90"/>
    <w:rsid w:val="00283380"/>
    <w:rsid w:val="002856BB"/>
    <w:rsid w:val="00291161"/>
    <w:rsid w:val="00291316"/>
    <w:rsid w:val="002A19EB"/>
    <w:rsid w:val="002A21AB"/>
    <w:rsid w:val="002A4397"/>
    <w:rsid w:val="002B0F11"/>
    <w:rsid w:val="002B278C"/>
    <w:rsid w:val="002B3121"/>
    <w:rsid w:val="002B7F71"/>
    <w:rsid w:val="002C36B8"/>
    <w:rsid w:val="002C3F47"/>
    <w:rsid w:val="002C5EAF"/>
    <w:rsid w:val="002D06D5"/>
    <w:rsid w:val="002D3B93"/>
    <w:rsid w:val="002D5F8A"/>
    <w:rsid w:val="002D7750"/>
    <w:rsid w:val="002E11A0"/>
    <w:rsid w:val="002E5045"/>
    <w:rsid w:val="002E5726"/>
    <w:rsid w:val="002E6F3A"/>
    <w:rsid w:val="002F02E7"/>
    <w:rsid w:val="002F0630"/>
    <w:rsid w:val="002F1AD0"/>
    <w:rsid w:val="002F2DE8"/>
    <w:rsid w:val="002F5C02"/>
    <w:rsid w:val="0030437F"/>
    <w:rsid w:val="00304AF2"/>
    <w:rsid w:val="00304D13"/>
    <w:rsid w:val="00305DAB"/>
    <w:rsid w:val="00305F9A"/>
    <w:rsid w:val="0030785E"/>
    <w:rsid w:val="00314200"/>
    <w:rsid w:val="00315146"/>
    <w:rsid w:val="003165A7"/>
    <w:rsid w:val="00322DAD"/>
    <w:rsid w:val="00323203"/>
    <w:rsid w:val="0033043C"/>
    <w:rsid w:val="003306B4"/>
    <w:rsid w:val="0033132F"/>
    <w:rsid w:val="003319F0"/>
    <w:rsid w:val="003323A1"/>
    <w:rsid w:val="003332B0"/>
    <w:rsid w:val="003359C8"/>
    <w:rsid w:val="00337C47"/>
    <w:rsid w:val="0034283C"/>
    <w:rsid w:val="00344184"/>
    <w:rsid w:val="003475FC"/>
    <w:rsid w:val="003500E9"/>
    <w:rsid w:val="00351BE8"/>
    <w:rsid w:val="00352686"/>
    <w:rsid w:val="00354022"/>
    <w:rsid w:val="00354524"/>
    <w:rsid w:val="00354936"/>
    <w:rsid w:val="00355DB8"/>
    <w:rsid w:val="00361B0E"/>
    <w:rsid w:val="00361DEC"/>
    <w:rsid w:val="00365B43"/>
    <w:rsid w:val="003673C6"/>
    <w:rsid w:val="003677EF"/>
    <w:rsid w:val="00376D14"/>
    <w:rsid w:val="00377E95"/>
    <w:rsid w:val="00382237"/>
    <w:rsid w:val="00384752"/>
    <w:rsid w:val="0039559B"/>
    <w:rsid w:val="00396287"/>
    <w:rsid w:val="003A1580"/>
    <w:rsid w:val="003A179A"/>
    <w:rsid w:val="003A74A8"/>
    <w:rsid w:val="003B0220"/>
    <w:rsid w:val="003B398F"/>
    <w:rsid w:val="003B50F6"/>
    <w:rsid w:val="003B5B15"/>
    <w:rsid w:val="003B72CF"/>
    <w:rsid w:val="003B74B1"/>
    <w:rsid w:val="003C18DC"/>
    <w:rsid w:val="003C4852"/>
    <w:rsid w:val="003D14CA"/>
    <w:rsid w:val="003D1CEA"/>
    <w:rsid w:val="003D3E21"/>
    <w:rsid w:val="003D4B02"/>
    <w:rsid w:val="003D6598"/>
    <w:rsid w:val="003D7DDD"/>
    <w:rsid w:val="003E2FBD"/>
    <w:rsid w:val="003E476B"/>
    <w:rsid w:val="003F2102"/>
    <w:rsid w:val="003F330C"/>
    <w:rsid w:val="003F3500"/>
    <w:rsid w:val="003F5536"/>
    <w:rsid w:val="003F6D94"/>
    <w:rsid w:val="0040043E"/>
    <w:rsid w:val="004014B5"/>
    <w:rsid w:val="0040365B"/>
    <w:rsid w:val="00403C7C"/>
    <w:rsid w:val="0040437F"/>
    <w:rsid w:val="00410193"/>
    <w:rsid w:val="00411D41"/>
    <w:rsid w:val="0042148E"/>
    <w:rsid w:val="00425377"/>
    <w:rsid w:val="00425894"/>
    <w:rsid w:val="00427A4E"/>
    <w:rsid w:val="00430116"/>
    <w:rsid w:val="00430A73"/>
    <w:rsid w:val="00432639"/>
    <w:rsid w:val="004344DA"/>
    <w:rsid w:val="00441428"/>
    <w:rsid w:val="00441EF0"/>
    <w:rsid w:val="004425F2"/>
    <w:rsid w:val="00454075"/>
    <w:rsid w:val="004542AE"/>
    <w:rsid w:val="00454D00"/>
    <w:rsid w:val="00456DEA"/>
    <w:rsid w:val="0046067D"/>
    <w:rsid w:val="0046144A"/>
    <w:rsid w:val="00464C5A"/>
    <w:rsid w:val="00467458"/>
    <w:rsid w:val="004734E4"/>
    <w:rsid w:val="004737F6"/>
    <w:rsid w:val="0048292C"/>
    <w:rsid w:val="00483E36"/>
    <w:rsid w:val="004864FD"/>
    <w:rsid w:val="00491015"/>
    <w:rsid w:val="00491849"/>
    <w:rsid w:val="00494426"/>
    <w:rsid w:val="0049499F"/>
    <w:rsid w:val="00495CB7"/>
    <w:rsid w:val="00496EA7"/>
    <w:rsid w:val="004A11AB"/>
    <w:rsid w:val="004A34CC"/>
    <w:rsid w:val="004A789D"/>
    <w:rsid w:val="004B1375"/>
    <w:rsid w:val="004C0846"/>
    <w:rsid w:val="004C1602"/>
    <w:rsid w:val="004C30BE"/>
    <w:rsid w:val="004C64CC"/>
    <w:rsid w:val="004D6D6D"/>
    <w:rsid w:val="004E46A9"/>
    <w:rsid w:val="004E5A12"/>
    <w:rsid w:val="004E5B64"/>
    <w:rsid w:val="004E646A"/>
    <w:rsid w:val="004F0102"/>
    <w:rsid w:val="004F42ED"/>
    <w:rsid w:val="004F6D19"/>
    <w:rsid w:val="004F74D7"/>
    <w:rsid w:val="00501525"/>
    <w:rsid w:val="00502DEF"/>
    <w:rsid w:val="00504BF8"/>
    <w:rsid w:val="005076C2"/>
    <w:rsid w:val="00507718"/>
    <w:rsid w:val="00531539"/>
    <w:rsid w:val="00537167"/>
    <w:rsid w:val="00541147"/>
    <w:rsid w:val="0054196F"/>
    <w:rsid w:val="005525AC"/>
    <w:rsid w:val="00553688"/>
    <w:rsid w:val="005552EA"/>
    <w:rsid w:val="00556314"/>
    <w:rsid w:val="00560101"/>
    <w:rsid w:val="00560D21"/>
    <w:rsid w:val="00564548"/>
    <w:rsid w:val="00567372"/>
    <w:rsid w:val="00571AEF"/>
    <w:rsid w:val="0057599A"/>
    <w:rsid w:val="00582BC1"/>
    <w:rsid w:val="00584BC8"/>
    <w:rsid w:val="00592648"/>
    <w:rsid w:val="00592E58"/>
    <w:rsid w:val="005945DD"/>
    <w:rsid w:val="005A1844"/>
    <w:rsid w:val="005A3670"/>
    <w:rsid w:val="005A4FDB"/>
    <w:rsid w:val="005A5102"/>
    <w:rsid w:val="005A642B"/>
    <w:rsid w:val="005B03BE"/>
    <w:rsid w:val="005B587A"/>
    <w:rsid w:val="005B7E75"/>
    <w:rsid w:val="005C1007"/>
    <w:rsid w:val="005C46F2"/>
    <w:rsid w:val="005C6862"/>
    <w:rsid w:val="005C6BEA"/>
    <w:rsid w:val="005D50EF"/>
    <w:rsid w:val="005E17C3"/>
    <w:rsid w:val="005E3B10"/>
    <w:rsid w:val="005E3CE9"/>
    <w:rsid w:val="005E4976"/>
    <w:rsid w:val="005E6465"/>
    <w:rsid w:val="005E6A14"/>
    <w:rsid w:val="005E763B"/>
    <w:rsid w:val="005F154C"/>
    <w:rsid w:val="005F2C1C"/>
    <w:rsid w:val="00600A57"/>
    <w:rsid w:val="00601503"/>
    <w:rsid w:val="00601B66"/>
    <w:rsid w:val="0060641B"/>
    <w:rsid w:val="00612A46"/>
    <w:rsid w:val="00614630"/>
    <w:rsid w:val="006148C8"/>
    <w:rsid w:val="006216B4"/>
    <w:rsid w:val="0062488C"/>
    <w:rsid w:val="0062550D"/>
    <w:rsid w:val="006274F2"/>
    <w:rsid w:val="00631304"/>
    <w:rsid w:val="00633196"/>
    <w:rsid w:val="00635825"/>
    <w:rsid w:val="0065766A"/>
    <w:rsid w:val="0066057B"/>
    <w:rsid w:val="00663904"/>
    <w:rsid w:val="00664293"/>
    <w:rsid w:val="00665068"/>
    <w:rsid w:val="0066772E"/>
    <w:rsid w:val="00667E24"/>
    <w:rsid w:val="0068139E"/>
    <w:rsid w:val="006821D1"/>
    <w:rsid w:val="00682DDC"/>
    <w:rsid w:val="00686E3D"/>
    <w:rsid w:val="00691275"/>
    <w:rsid w:val="006944C7"/>
    <w:rsid w:val="006A156A"/>
    <w:rsid w:val="006A4426"/>
    <w:rsid w:val="006A4E25"/>
    <w:rsid w:val="006A4F1A"/>
    <w:rsid w:val="006A58EF"/>
    <w:rsid w:val="006B714B"/>
    <w:rsid w:val="006C3CF2"/>
    <w:rsid w:val="006D06A6"/>
    <w:rsid w:val="006D0D0C"/>
    <w:rsid w:val="006D1AAF"/>
    <w:rsid w:val="006E1435"/>
    <w:rsid w:val="006E4408"/>
    <w:rsid w:val="006E5291"/>
    <w:rsid w:val="006E7A97"/>
    <w:rsid w:val="006F028C"/>
    <w:rsid w:val="006F6252"/>
    <w:rsid w:val="006F751C"/>
    <w:rsid w:val="006F75E7"/>
    <w:rsid w:val="006F7B8A"/>
    <w:rsid w:val="007042DB"/>
    <w:rsid w:val="00706D20"/>
    <w:rsid w:val="007134DB"/>
    <w:rsid w:val="00715C26"/>
    <w:rsid w:val="0072233E"/>
    <w:rsid w:val="007228E5"/>
    <w:rsid w:val="00731DF7"/>
    <w:rsid w:val="00740ECA"/>
    <w:rsid w:val="00743A00"/>
    <w:rsid w:val="00751CEC"/>
    <w:rsid w:val="00752F4C"/>
    <w:rsid w:val="00754B25"/>
    <w:rsid w:val="00757880"/>
    <w:rsid w:val="0076017D"/>
    <w:rsid w:val="00761024"/>
    <w:rsid w:val="00765629"/>
    <w:rsid w:val="00771E82"/>
    <w:rsid w:val="00772D4E"/>
    <w:rsid w:val="00775C00"/>
    <w:rsid w:val="0077627C"/>
    <w:rsid w:val="00776330"/>
    <w:rsid w:val="00777F4B"/>
    <w:rsid w:val="00782B40"/>
    <w:rsid w:val="00786DBC"/>
    <w:rsid w:val="00786FDB"/>
    <w:rsid w:val="007877B5"/>
    <w:rsid w:val="007925AB"/>
    <w:rsid w:val="007A13B3"/>
    <w:rsid w:val="007A35F6"/>
    <w:rsid w:val="007A471A"/>
    <w:rsid w:val="007A5AC0"/>
    <w:rsid w:val="007B52EE"/>
    <w:rsid w:val="007B5965"/>
    <w:rsid w:val="007C320F"/>
    <w:rsid w:val="007C57EA"/>
    <w:rsid w:val="007C62C0"/>
    <w:rsid w:val="007C704A"/>
    <w:rsid w:val="007C7D28"/>
    <w:rsid w:val="007D0C60"/>
    <w:rsid w:val="007D23F0"/>
    <w:rsid w:val="007D3A27"/>
    <w:rsid w:val="007D4DB2"/>
    <w:rsid w:val="007D6087"/>
    <w:rsid w:val="007D6B44"/>
    <w:rsid w:val="007D6F9E"/>
    <w:rsid w:val="007E2649"/>
    <w:rsid w:val="007E36F4"/>
    <w:rsid w:val="007E55A4"/>
    <w:rsid w:val="008006DA"/>
    <w:rsid w:val="00801736"/>
    <w:rsid w:val="00801F49"/>
    <w:rsid w:val="00803A14"/>
    <w:rsid w:val="0080407F"/>
    <w:rsid w:val="008069F2"/>
    <w:rsid w:val="00812A1C"/>
    <w:rsid w:val="00815DE0"/>
    <w:rsid w:val="00816C04"/>
    <w:rsid w:val="00817732"/>
    <w:rsid w:val="00817A0B"/>
    <w:rsid w:val="00820A4C"/>
    <w:rsid w:val="0082142E"/>
    <w:rsid w:val="00822843"/>
    <w:rsid w:val="00826FB2"/>
    <w:rsid w:val="008317EE"/>
    <w:rsid w:val="00832C36"/>
    <w:rsid w:val="00836972"/>
    <w:rsid w:val="00840868"/>
    <w:rsid w:val="0085022F"/>
    <w:rsid w:val="008508E0"/>
    <w:rsid w:val="00854D6D"/>
    <w:rsid w:val="00855235"/>
    <w:rsid w:val="00860F67"/>
    <w:rsid w:val="00863549"/>
    <w:rsid w:val="00870E0D"/>
    <w:rsid w:val="008737F6"/>
    <w:rsid w:val="00874462"/>
    <w:rsid w:val="0087538B"/>
    <w:rsid w:val="008760A6"/>
    <w:rsid w:val="008943E4"/>
    <w:rsid w:val="008A1D57"/>
    <w:rsid w:val="008A23F1"/>
    <w:rsid w:val="008A30A6"/>
    <w:rsid w:val="008A3602"/>
    <w:rsid w:val="008A3DD8"/>
    <w:rsid w:val="008A5326"/>
    <w:rsid w:val="008A6256"/>
    <w:rsid w:val="008B0D46"/>
    <w:rsid w:val="008B0E04"/>
    <w:rsid w:val="008B1149"/>
    <w:rsid w:val="008B1392"/>
    <w:rsid w:val="008B36CF"/>
    <w:rsid w:val="008D07BF"/>
    <w:rsid w:val="008E0795"/>
    <w:rsid w:val="008E2BDF"/>
    <w:rsid w:val="008E5C76"/>
    <w:rsid w:val="008F11D6"/>
    <w:rsid w:val="008F3DCE"/>
    <w:rsid w:val="00904BF8"/>
    <w:rsid w:val="0090578E"/>
    <w:rsid w:val="00907386"/>
    <w:rsid w:val="00910366"/>
    <w:rsid w:val="00911B46"/>
    <w:rsid w:val="0091260A"/>
    <w:rsid w:val="00912F3E"/>
    <w:rsid w:val="00914E1E"/>
    <w:rsid w:val="00924DD0"/>
    <w:rsid w:val="00934EDA"/>
    <w:rsid w:val="00937FEE"/>
    <w:rsid w:val="009422E4"/>
    <w:rsid w:val="009438F4"/>
    <w:rsid w:val="00945372"/>
    <w:rsid w:val="00947136"/>
    <w:rsid w:val="00952C49"/>
    <w:rsid w:val="00956EC7"/>
    <w:rsid w:val="00957357"/>
    <w:rsid w:val="0095767C"/>
    <w:rsid w:val="00957B0C"/>
    <w:rsid w:val="00962AED"/>
    <w:rsid w:val="00962F6A"/>
    <w:rsid w:val="00963408"/>
    <w:rsid w:val="0096438B"/>
    <w:rsid w:val="00964948"/>
    <w:rsid w:val="00966D36"/>
    <w:rsid w:val="00973622"/>
    <w:rsid w:val="00976FAD"/>
    <w:rsid w:val="00977E69"/>
    <w:rsid w:val="009801A4"/>
    <w:rsid w:val="00981CD3"/>
    <w:rsid w:val="0098271F"/>
    <w:rsid w:val="0098650D"/>
    <w:rsid w:val="00992487"/>
    <w:rsid w:val="00994407"/>
    <w:rsid w:val="009A0BCF"/>
    <w:rsid w:val="009A57B4"/>
    <w:rsid w:val="009A618F"/>
    <w:rsid w:val="009B35F5"/>
    <w:rsid w:val="009C0265"/>
    <w:rsid w:val="009C15A6"/>
    <w:rsid w:val="009C3F4A"/>
    <w:rsid w:val="009C4673"/>
    <w:rsid w:val="009C5FA9"/>
    <w:rsid w:val="009C67EE"/>
    <w:rsid w:val="009C7E35"/>
    <w:rsid w:val="009D2B6D"/>
    <w:rsid w:val="009D68B6"/>
    <w:rsid w:val="009E1A8C"/>
    <w:rsid w:val="009E1D80"/>
    <w:rsid w:val="009E277C"/>
    <w:rsid w:val="009E2E5B"/>
    <w:rsid w:val="009E41B3"/>
    <w:rsid w:val="009F1B8C"/>
    <w:rsid w:val="00A0015C"/>
    <w:rsid w:val="00A005CF"/>
    <w:rsid w:val="00A00F16"/>
    <w:rsid w:val="00A01E31"/>
    <w:rsid w:val="00A02311"/>
    <w:rsid w:val="00A0462D"/>
    <w:rsid w:val="00A061F7"/>
    <w:rsid w:val="00A075D4"/>
    <w:rsid w:val="00A15886"/>
    <w:rsid w:val="00A15AC7"/>
    <w:rsid w:val="00A20240"/>
    <w:rsid w:val="00A2073F"/>
    <w:rsid w:val="00A20809"/>
    <w:rsid w:val="00A2095B"/>
    <w:rsid w:val="00A229EF"/>
    <w:rsid w:val="00A26D3C"/>
    <w:rsid w:val="00A27D03"/>
    <w:rsid w:val="00A3018D"/>
    <w:rsid w:val="00A459DA"/>
    <w:rsid w:val="00A46290"/>
    <w:rsid w:val="00A54543"/>
    <w:rsid w:val="00A55CFC"/>
    <w:rsid w:val="00A56C4A"/>
    <w:rsid w:val="00A62C23"/>
    <w:rsid w:val="00A62D3E"/>
    <w:rsid w:val="00A65AD3"/>
    <w:rsid w:val="00A65E02"/>
    <w:rsid w:val="00A66396"/>
    <w:rsid w:val="00A66BF2"/>
    <w:rsid w:val="00A67D65"/>
    <w:rsid w:val="00A702E1"/>
    <w:rsid w:val="00A7036F"/>
    <w:rsid w:val="00A73C4B"/>
    <w:rsid w:val="00A760AA"/>
    <w:rsid w:val="00A81C3D"/>
    <w:rsid w:val="00A911B3"/>
    <w:rsid w:val="00A92BE0"/>
    <w:rsid w:val="00A9598E"/>
    <w:rsid w:val="00AA25CA"/>
    <w:rsid w:val="00AA3A1F"/>
    <w:rsid w:val="00AA5B8D"/>
    <w:rsid w:val="00AB1E46"/>
    <w:rsid w:val="00AB33E4"/>
    <w:rsid w:val="00AC1F62"/>
    <w:rsid w:val="00AC568D"/>
    <w:rsid w:val="00AC64C4"/>
    <w:rsid w:val="00AC7E67"/>
    <w:rsid w:val="00AD072D"/>
    <w:rsid w:val="00AD08F2"/>
    <w:rsid w:val="00AD5081"/>
    <w:rsid w:val="00AD74CE"/>
    <w:rsid w:val="00AE063C"/>
    <w:rsid w:val="00AE0F9F"/>
    <w:rsid w:val="00AE6B32"/>
    <w:rsid w:val="00AF2CF7"/>
    <w:rsid w:val="00AF5537"/>
    <w:rsid w:val="00AF5C66"/>
    <w:rsid w:val="00AF6FAC"/>
    <w:rsid w:val="00AF7238"/>
    <w:rsid w:val="00B000EC"/>
    <w:rsid w:val="00B00AD5"/>
    <w:rsid w:val="00B0258F"/>
    <w:rsid w:val="00B05E6D"/>
    <w:rsid w:val="00B2046D"/>
    <w:rsid w:val="00B319A8"/>
    <w:rsid w:val="00B37752"/>
    <w:rsid w:val="00B441AB"/>
    <w:rsid w:val="00B464CB"/>
    <w:rsid w:val="00B4730E"/>
    <w:rsid w:val="00B47F56"/>
    <w:rsid w:val="00B47FAA"/>
    <w:rsid w:val="00B50339"/>
    <w:rsid w:val="00B51CDB"/>
    <w:rsid w:val="00B52EE6"/>
    <w:rsid w:val="00B53FA6"/>
    <w:rsid w:val="00B553E1"/>
    <w:rsid w:val="00B555D1"/>
    <w:rsid w:val="00B57D1D"/>
    <w:rsid w:val="00B60F4E"/>
    <w:rsid w:val="00B631D0"/>
    <w:rsid w:val="00B649E3"/>
    <w:rsid w:val="00B65890"/>
    <w:rsid w:val="00B738C0"/>
    <w:rsid w:val="00B80F31"/>
    <w:rsid w:val="00B8290E"/>
    <w:rsid w:val="00B8558D"/>
    <w:rsid w:val="00B92487"/>
    <w:rsid w:val="00BA1D3C"/>
    <w:rsid w:val="00BA59DD"/>
    <w:rsid w:val="00BA605B"/>
    <w:rsid w:val="00BB302D"/>
    <w:rsid w:val="00BC03E1"/>
    <w:rsid w:val="00BC0F86"/>
    <w:rsid w:val="00BC330F"/>
    <w:rsid w:val="00BC3E86"/>
    <w:rsid w:val="00BC45CF"/>
    <w:rsid w:val="00BD223C"/>
    <w:rsid w:val="00BD47C7"/>
    <w:rsid w:val="00BD57A6"/>
    <w:rsid w:val="00BD66FF"/>
    <w:rsid w:val="00BE1184"/>
    <w:rsid w:val="00BE42FE"/>
    <w:rsid w:val="00BE6E5E"/>
    <w:rsid w:val="00BE7419"/>
    <w:rsid w:val="00BF12F6"/>
    <w:rsid w:val="00BF509D"/>
    <w:rsid w:val="00BF5E63"/>
    <w:rsid w:val="00BF7805"/>
    <w:rsid w:val="00C03C38"/>
    <w:rsid w:val="00C05BB9"/>
    <w:rsid w:val="00C07D7D"/>
    <w:rsid w:val="00C07E70"/>
    <w:rsid w:val="00C12AEF"/>
    <w:rsid w:val="00C205DA"/>
    <w:rsid w:val="00C21BEF"/>
    <w:rsid w:val="00C2527D"/>
    <w:rsid w:val="00C262BB"/>
    <w:rsid w:val="00C27C9A"/>
    <w:rsid w:val="00C32F91"/>
    <w:rsid w:val="00C42C2E"/>
    <w:rsid w:val="00C46959"/>
    <w:rsid w:val="00C52D3F"/>
    <w:rsid w:val="00C539C5"/>
    <w:rsid w:val="00C5551A"/>
    <w:rsid w:val="00C561E1"/>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8A8"/>
    <w:rsid w:val="00CB55CD"/>
    <w:rsid w:val="00CD1282"/>
    <w:rsid w:val="00CD7A91"/>
    <w:rsid w:val="00CE3076"/>
    <w:rsid w:val="00CE5D49"/>
    <w:rsid w:val="00CE6DA4"/>
    <w:rsid w:val="00CF7565"/>
    <w:rsid w:val="00D01F8B"/>
    <w:rsid w:val="00D03163"/>
    <w:rsid w:val="00D065DA"/>
    <w:rsid w:val="00D0712E"/>
    <w:rsid w:val="00D11791"/>
    <w:rsid w:val="00D164FB"/>
    <w:rsid w:val="00D20491"/>
    <w:rsid w:val="00D21D6A"/>
    <w:rsid w:val="00D25556"/>
    <w:rsid w:val="00D359FF"/>
    <w:rsid w:val="00D422A0"/>
    <w:rsid w:val="00D431C5"/>
    <w:rsid w:val="00D5081D"/>
    <w:rsid w:val="00D54675"/>
    <w:rsid w:val="00D6024F"/>
    <w:rsid w:val="00D65AB2"/>
    <w:rsid w:val="00D660F1"/>
    <w:rsid w:val="00D72131"/>
    <w:rsid w:val="00D741FE"/>
    <w:rsid w:val="00D74827"/>
    <w:rsid w:val="00D76B57"/>
    <w:rsid w:val="00D8071D"/>
    <w:rsid w:val="00D83F73"/>
    <w:rsid w:val="00D864B9"/>
    <w:rsid w:val="00D927A7"/>
    <w:rsid w:val="00D9314B"/>
    <w:rsid w:val="00D948B6"/>
    <w:rsid w:val="00DA09EE"/>
    <w:rsid w:val="00DA3513"/>
    <w:rsid w:val="00DA75C0"/>
    <w:rsid w:val="00DB31C1"/>
    <w:rsid w:val="00DC080C"/>
    <w:rsid w:val="00DC40E7"/>
    <w:rsid w:val="00DC41CA"/>
    <w:rsid w:val="00DC453F"/>
    <w:rsid w:val="00DD0683"/>
    <w:rsid w:val="00DD0E8D"/>
    <w:rsid w:val="00DD12DF"/>
    <w:rsid w:val="00DD4F1F"/>
    <w:rsid w:val="00DD6477"/>
    <w:rsid w:val="00DD786A"/>
    <w:rsid w:val="00DE1023"/>
    <w:rsid w:val="00DE498C"/>
    <w:rsid w:val="00DE4C02"/>
    <w:rsid w:val="00DE5F06"/>
    <w:rsid w:val="00DE786D"/>
    <w:rsid w:val="00DF1AC3"/>
    <w:rsid w:val="00DF25F5"/>
    <w:rsid w:val="00DF66DD"/>
    <w:rsid w:val="00DF6CB1"/>
    <w:rsid w:val="00E10B46"/>
    <w:rsid w:val="00E11925"/>
    <w:rsid w:val="00E14189"/>
    <w:rsid w:val="00E14836"/>
    <w:rsid w:val="00E14EB5"/>
    <w:rsid w:val="00E15BCA"/>
    <w:rsid w:val="00E16AD0"/>
    <w:rsid w:val="00E2013F"/>
    <w:rsid w:val="00E2250E"/>
    <w:rsid w:val="00E23FBF"/>
    <w:rsid w:val="00E31A1C"/>
    <w:rsid w:val="00E32BBF"/>
    <w:rsid w:val="00E369E8"/>
    <w:rsid w:val="00E45C7A"/>
    <w:rsid w:val="00E46310"/>
    <w:rsid w:val="00E53B2B"/>
    <w:rsid w:val="00E55965"/>
    <w:rsid w:val="00E55CB9"/>
    <w:rsid w:val="00E62E15"/>
    <w:rsid w:val="00E64E01"/>
    <w:rsid w:val="00E73C59"/>
    <w:rsid w:val="00E74B59"/>
    <w:rsid w:val="00E773A7"/>
    <w:rsid w:val="00E809B5"/>
    <w:rsid w:val="00E8177B"/>
    <w:rsid w:val="00E81C04"/>
    <w:rsid w:val="00E83721"/>
    <w:rsid w:val="00E851AB"/>
    <w:rsid w:val="00E866A3"/>
    <w:rsid w:val="00E87088"/>
    <w:rsid w:val="00E909EE"/>
    <w:rsid w:val="00E91853"/>
    <w:rsid w:val="00E92F1E"/>
    <w:rsid w:val="00E93312"/>
    <w:rsid w:val="00E9346D"/>
    <w:rsid w:val="00E957AB"/>
    <w:rsid w:val="00E960F6"/>
    <w:rsid w:val="00EA6293"/>
    <w:rsid w:val="00EB0340"/>
    <w:rsid w:val="00EB0A60"/>
    <w:rsid w:val="00EB1D36"/>
    <w:rsid w:val="00EB2E61"/>
    <w:rsid w:val="00EB382C"/>
    <w:rsid w:val="00EB5EB7"/>
    <w:rsid w:val="00EC004E"/>
    <w:rsid w:val="00EC23E9"/>
    <w:rsid w:val="00EC26F7"/>
    <w:rsid w:val="00ED1321"/>
    <w:rsid w:val="00ED340D"/>
    <w:rsid w:val="00ED40D5"/>
    <w:rsid w:val="00ED5348"/>
    <w:rsid w:val="00ED5413"/>
    <w:rsid w:val="00ED5904"/>
    <w:rsid w:val="00ED597B"/>
    <w:rsid w:val="00ED5C65"/>
    <w:rsid w:val="00ED7AE5"/>
    <w:rsid w:val="00EE1E40"/>
    <w:rsid w:val="00EE28B4"/>
    <w:rsid w:val="00EE310C"/>
    <w:rsid w:val="00EE54DA"/>
    <w:rsid w:val="00EE5D41"/>
    <w:rsid w:val="00EF0B3C"/>
    <w:rsid w:val="00EF29A0"/>
    <w:rsid w:val="00EF60A4"/>
    <w:rsid w:val="00F01239"/>
    <w:rsid w:val="00F012A5"/>
    <w:rsid w:val="00F015C7"/>
    <w:rsid w:val="00F12496"/>
    <w:rsid w:val="00F155E0"/>
    <w:rsid w:val="00F21F30"/>
    <w:rsid w:val="00F23791"/>
    <w:rsid w:val="00F26BCC"/>
    <w:rsid w:val="00F30018"/>
    <w:rsid w:val="00F34CD3"/>
    <w:rsid w:val="00F37BBB"/>
    <w:rsid w:val="00F40E26"/>
    <w:rsid w:val="00F4248E"/>
    <w:rsid w:val="00F47384"/>
    <w:rsid w:val="00F54CBF"/>
    <w:rsid w:val="00F61B7C"/>
    <w:rsid w:val="00F61FA6"/>
    <w:rsid w:val="00F6602C"/>
    <w:rsid w:val="00F6732E"/>
    <w:rsid w:val="00F81236"/>
    <w:rsid w:val="00F949E9"/>
    <w:rsid w:val="00F94CE6"/>
    <w:rsid w:val="00FA0A21"/>
    <w:rsid w:val="00FA2117"/>
    <w:rsid w:val="00FA6D0A"/>
    <w:rsid w:val="00FB2CF1"/>
    <w:rsid w:val="00FB2F32"/>
    <w:rsid w:val="00FB3C0D"/>
    <w:rsid w:val="00FB5E11"/>
    <w:rsid w:val="00FC44D1"/>
    <w:rsid w:val="00FC6ED6"/>
    <w:rsid w:val="00FD1A7B"/>
    <w:rsid w:val="00FD1B5E"/>
    <w:rsid w:val="00FE0ED5"/>
    <w:rsid w:val="00FE3CCC"/>
    <w:rsid w:val="00FE439A"/>
    <w:rsid w:val="00FE5C06"/>
    <w:rsid w:val="00FE6381"/>
    <w:rsid w:val="00FE7424"/>
    <w:rsid w:val="00FF006D"/>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
    <w:basedOn w:val="Normal"/>
    <w:link w:val="ListParagraphChar"/>
    <w:uiPriority w:val="99"/>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307133399">
      <w:bodyDiv w:val="1"/>
      <w:marLeft w:val="0"/>
      <w:marRight w:val="0"/>
      <w:marTop w:val="0"/>
      <w:marBottom w:val="0"/>
      <w:divBdr>
        <w:top w:val="none" w:sz="0" w:space="0" w:color="auto"/>
        <w:left w:val="none" w:sz="0" w:space="0" w:color="auto"/>
        <w:bottom w:val="none" w:sz="0" w:space="0" w:color="auto"/>
        <w:right w:val="none" w:sz="0" w:space="0" w:color="auto"/>
      </w:divBdr>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475101360">
      <w:bodyDiv w:val="1"/>
      <w:marLeft w:val="0"/>
      <w:marRight w:val="0"/>
      <w:marTop w:val="0"/>
      <w:marBottom w:val="0"/>
      <w:divBdr>
        <w:top w:val="none" w:sz="0" w:space="0" w:color="auto"/>
        <w:left w:val="none" w:sz="0" w:space="0" w:color="auto"/>
        <w:bottom w:val="none" w:sz="0" w:space="0" w:color="auto"/>
        <w:right w:val="none" w:sz="0" w:space="0" w:color="auto"/>
      </w:divBdr>
    </w:div>
    <w:div w:id="496381368">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868837377">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125659829">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697467459">
      <w:bodyDiv w:val="1"/>
      <w:marLeft w:val="0"/>
      <w:marRight w:val="0"/>
      <w:marTop w:val="0"/>
      <w:marBottom w:val="0"/>
      <w:divBdr>
        <w:top w:val="none" w:sz="0" w:space="0" w:color="auto"/>
        <w:left w:val="none" w:sz="0" w:space="0" w:color="auto"/>
        <w:bottom w:val="none" w:sz="0" w:space="0" w:color="auto"/>
        <w:right w:val="none" w:sz="0" w:space="0" w:color="auto"/>
      </w:divBdr>
    </w:div>
    <w:div w:id="1741244597">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 w:id="212830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fontTable" Target="fontTable.xml"/><Relationship Id="rId10" Type="http://schemas.openxmlformats.org/officeDocument/2006/relationships/hyperlink" Target="http://www.kaupa.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49335</Words>
  <Characters>28122</Characters>
  <Application>Microsoft Office Word</Application>
  <DocSecurity>0</DocSecurity>
  <Lines>234</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5</cp:revision>
  <cp:lastPrinted>2022-01-11T08:11:00Z</cp:lastPrinted>
  <dcterms:created xsi:type="dcterms:W3CDTF">2026-04-10T07:07:00Z</dcterms:created>
  <dcterms:modified xsi:type="dcterms:W3CDTF">2026-04-10T07:11:00Z</dcterms:modified>
</cp:coreProperties>
</file>